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Pr="008B4973" w:rsidRDefault="00DD000B" w:rsidP="00646FD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B4973">
        <w:rPr>
          <w:rFonts w:ascii="Times New Roman" w:hAnsi="Times New Roman"/>
          <w:b/>
          <w:caps/>
          <w:sz w:val="28"/>
          <w:szCs w:val="28"/>
        </w:rPr>
        <w:t xml:space="preserve">Предлагаемый план-график проведения совещаний по </w:t>
      </w:r>
      <w:r w:rsidR="008B4973">
        <w:rPr>
          <w:rFonts w:ascii="Times New Roman" w:hAnsi="Times New Roman"/>
          <w:b/>
          <w:caps/>
          <w:sz w:val="28"/>
          <w:szCs w:val="28"/>
        </w:rPr>
        <w:t>структуре опорного университета</w:t>
      </w:r>
    </w:p>
    <w:p w:rsidR="00DD000B" w:rsidRPr="008B4973" w:rsidRDefault="00DD000B">
      <w:pPr>
        <w:rPr>
          <w:rFonts w:ascii="Times New Roman" w:hAnsi="Times New Roman"/>
          <w:b/>
          <w:sz w:val="24"/>
          <w:szCs w:val="24"/>
          <w:u w:val="single"/>
        </w:rPr>
      </w:pPr>
      <w:r w:rsidRPr="008B4973">
        <w:rPr>
          <w:rFonts w:ascii="Times New Roman" w:hAnsi="Times New Roman"/>
          <w:b/>
          <w:sz w:val="24"/>
          <w:szCs w:val="24"/>
          <w:u w:val="single"/>
        </w:rPr>
        <w:t xml:space="preserve">Все совещания проводятся в 15-00. Место проведения совещаний – 1-й корпус ВятГУ, ул. </w:t>
      </w:r>
      <w:r w:rsidR="008B4973">
        <w:rPr>
          <w:rFonts w:ascii="Times New Roman" w:hAnsi="Times New Roman"/>
          <w:b/>
          <w:sz w:val="24"/>
          <w:szCs w:val="24"/>
          <w:u w:val="single"/>
        </w:rPr>
        <w:t>Московская, 36, аудитория 1-310</w:t>
      </w:r>
    </w:p>
    <w:tbl>
      <w:tblPr>
        <w:tblW w:w="541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287"/>
        <w:gridCol w:w="1870"/>
        <w:gridCol w:w="2075"/>
        <w:gridCol w:w="4847"/>
        <w:gridCol w:w="5209"/>
      </w:tblGrid>
      <w:tr w:rsidR="00AD6165" w:rsidRPr="0042325D">
        <w:tc>
          <w:tcPr>
            <w:tcW w:w="225" w:type="pct"/>
            <w:vAlign w:val="center"/>
          </w:tcPr>
          <w:p w:rsidR="00A54693" w:rsidRPr="0042325D" w:rsidRDefault="00A54693" w:rsidP="00043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2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2325D">
              <w:rPr>
                <w:rFonts w:ascii="Times New Roman" w:hAnsi="Times New Roman"/>
                <w:b/>
              </w:rPr>
              <w:t>п</w:t>
            </w:r>
            <w:proofErr w:type="gramEnd"/>
            <w:r w:rsidRPr="004232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2" w:type="pct"/>
            <w:vAlign w:val="center"/>
          </w:tcPr>
          <w:p w:rsidR="00A54693" w:rsidRPr="0042325D" w:rsidRDefault="00A54693" w:rsidP="00043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25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4" w:type="pct"/>
            <w:vAlign w:val="center"/>
          </w:tcPr>
          <w:p w:rsidR="00A54693" w:rsidRPr="0042325D" w:rsidRDefault="00A54693" w:rsidP="00043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25D">
              <w:rPr>
                <w:rFonts w:ascii="Times New Roman" w:hAnsi="Times New Roman"/>
                <w:b/>
              </w:rPr>
              <w:t>Отрасль знаний</w:t>
            </w:r>
          </w:p>
        </w:tc>
        <w:tc>
          <w:tcPr>
            <w:tcW w:w="648" w:type="pct"/>
            <w:shd w:val="clear" w:color="auto" w:fill="E0E0E0"/>
          </w:tcPr>
          <w:p w:rsidR="00A54693" w:rsidRPr="0042325D" w:rsidRDefault="0042325D" w:rsidP="00043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25D">
              <w:rPr>
                <w:rFonts w:ascii="Times New Roman" w:hAnsi="Times New Roman"/>
                <w:b/>
              </w:rPr>
              <w:t>Направленность образовательных программ</w:t>
            </w:r>
          </w:p>
        </w:tc>
        <w:tc>
          <w:tcPr>
            <w:tcW w:w="1514" w:type="pct"/>
            <w:vAlign w:val="center"/>
          </w:tcPr>
          <w:p w:rsidR="00A54693" w:rsidRPr="0042325D" w:rsidRDefault="00A54693" w:rsidP="00043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25D">
              <w:rPr>
                <w:rFonts w:ascii="Times New Roman" w:hAnsi="Times New Roman"/>
                <w:b/>
              </w:rPr>
              <w:t>Представители подразделений ВятГУ, участвующие в совещании</w:t>
            </w:r>
          </w:p>
        </w:tc>
        <w:tc>
          <w:tcPr>
            <w:tcW w:w="1627" w:type="pct"/>
            <w:shd w:val="clear" w:color="auto" w:fill="E0E0E0"/>
            <w:vAlign w:val="center"/>
          </w:tcPr>
          <w:p w:rsidR="00A54693" w:rsidRPr="0042325D" w:rsidRDefault="00A54693" w:rsidP="00043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25D">
              <w:rPr>
                <w:rFonts w:ascii="Times New Roman" w:hAnsi="Times New Roman"/>
                <w:b/>
              </w:rPr>
              <w:t>Представители подразделений ВятГГУ, участвующие в совещании</w:t>
            </w:r>
          </w:p>
        </w:tc>
      </w:tr>
      <w:tr w:rsidR="00AD6165" w:rsidRPr="00A54693">
        <w:tc>
          <w:tcPr>
            <w:tcW w:w="225" w:type="pct"/>
          </w:tcPr>
          <w:p w:rsidR="0042325D" w:rsidRPr="00A54693" w:rsidRDefault="0042325D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42325D" w:rsidRPr="00A54693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13.10</w:t>
            </w:r>
          </w:p>
        </w:tc>
        <w:tc>
          <w:tcPr>
            <w:tcW w:w="584" w:type="pct"/>
          </w:tcPr>
          <w:p w:rsidR="0042325D" w:rsidRPr="00A54693" w:rsidRDefault="0042325D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648" w:type="pct"/>
            <w:shd w:val="clear" w:color="auto" w:fill="E0E0E0"/>
          </w:tcPr>
          <w:p w:rsidR="0042325D" w:rsidRPr="00A54693" w:rsidRDefault="0042325D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1514" w:type="pct"/>
          </w:tcPr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1. Декан юридического факультета Ившин Михаил Сергеевич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2. заведующий кафедрой теории и истории государства и права Скутнев Алексей Владимирович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3. заведующий кафедрой уголовно-правовых дисциплин Круковский Владимир Евгеньевич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4. заведующий кафедрой судебных экспертиз Зайцев Роман Викторович</w:t>
            </w:r>
          </w:p>
        </w:tc>
        <w:tc>
          <w:tcPr>
            <w:tcW w:w="1627" w:type="pct"/>
            <w:shd w:val="clear" w:color="auto" w:fill="E0E0E0"/>
          </w:tcPr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1. Декан юридического факультета </w:t>
            </w:r>
            <w:proofErr w:type="spellStart"/>
            <w:r w:rsidRPr="00A54693">
              <w:rPr>
                <w:rFonts w:ascii="Times New Roman" w:hAnsi="Times New Roman"/>
              </w:rPr>
              <w:t>Розуван</w:t>
            </w:r>
            <w:proofErr w:type="spellEnd"/>
            <w:r w:rsidRPr="00A54693">
              <w:rPr>
                <w:rFonts w:ascii="Times New Roman" w:hAnsi="Times New Roman"/>
              </w:rPr>
              <w:t xml:space="preserve"> Алексей Михайлович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2. заведующий кафедрой правового обеспечения профессиональной деятельности Зорин Сергей Леонидович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3. заведующий кафедрой теории и истории государства и права </w:t>
            </w:r>
            <w:proofErr w:type="spellStart"/>
            <w:r w:rsidRPr="00A54693">
              <w:rPr>
                <w:rFonts w:ascii="Times New Roman" w:hAnsi="Times New Roman"/>
              </w:rPr>
              <w:t>Лыпка</w:t>
            </w:r>
            <w:proofErr w:type="spellEnd"/>
            <w:r w:rsidRPr="00A54693">
              <w:rPr>
                <w:rFonts w:ascii="Times New Roman" w:hAnsi="Times New Roman"/>
              </w:rPr>
              <w:t xml:space="preserve"> Татьяна Ивановна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4. заведующий кафедрой трудового и социального права </w:t>
            </w:r>
            <w:proofErr w:type="spellStart"/>
            <w:r w:rsidRPr="00A54693">
              <w:rPr>
                <w:rFonts w:ascii="Times New Roman" w:hAnsi="Times New Roman"/>
              </w:rPr>
              <w:t>Редикульцева</w:t>
            </w:r>
            <w:proofErr w:type="spellEnd"/>
            <w:r w:rsidRPr="00A54693">
              <w:rPr>
                <w:rFonts w:ascii="Times New Roman" w:hAnsi="Times New Roman"/>
              </w:rPr>
              <w:t xml:space="preserve"> Елена Николаевна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5. заведующий кафедрой государственно-правовых дисциплин Домрачеев Дмитрий Гариевич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6. заведующий кафедрой уголовно-правовых дисциплин Коновалова Алла Борисовна</w:t>
            </w:r>
          </w:p>
          <w:p w:rsidR="0042325D" w:rsidRPr="00A54693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7. заведующий кафедрой гражданского права и процесса Фольгерова Юлия Николаевна</w:t>
            </w:r>
          </w:p>
          <w:p w:rsidR="0042325D" w:rsidRDefault="0042325D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8. зам. декана юридического факультета Семено Андрей Валерьевич</w:t>
            </w:r>
          </w:p>
          <w:p w:rsidR="005D1846" w:rsidRPr="00A54693" w:rsidRDefault="005D1846" w:rsidP="008B4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зам. декана юридического факультета Ермакова Татьяна Николаевна</w:t>
            </w:r>
          </w:p>
        </w:tc>
      </w:tr>
      <w:tr w:rsidR="00AD6165" w:rsidRPr="00A54693">
        <w:tc>
          <w:tcPr>
            <w:tcW w:w="225" w:type="pct"/>
          </w:tcPr>
          <w:p w:rsidR="0042325D" w:rsidRPr="00A54693" w:rsidRDefault="0042325D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42325D" w:rsidRPr="00A54693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14.10</w:t>
            </w:r>
          </w:p>
        </w:tc>
        <w:tc>
          <w:tcPr>
            <w:tcW w:w="584" w:type="pct"/>
          </w:tcPr>
          <w:p w:rsidR="0042325D" w:rsidRPr="007E1B33" w:rsidRDefault="0042325D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Экономика и управление</w:t>
            </w:r>
          </w:p>
        </w:tc>
        <w:tc>
          <w:tcPr>
            <w:tcW w:w="648" w:type="pct"/>
            <w:shd w:val="clear" w:color="auto" w:fill="E0E0E0"/>
          </w:tcPr>
          <w:p w:rsidR="0042325D" w:rsidRPr="007E1B33" w:rsidRDefault="0042325D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Экономика и управление</w:t>
            </w:r>
          </w:p>
        </w:tc>
        <w:tc>
          <w:tcPr>
            <w:tcW w:w="1514" w:type="pct"/>
          </w:tcPr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1. заведующий кафедрой менеджмента и маркетинга Фокина Ольга Васильевна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2. декан факультета экономики и менеджмента Бурцева Татьяна Алексеевна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3. заведующий кафедрой бухгалтерского учета, анализа и аудита Беспятых Александр Васильевич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4. заведующий кафедрой экономики Суворова Лариса Анатольевна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5. заведующий кафедрой финансов и экономической безопасности Каранина Елена Валерьевна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lastRenderedPageBreak/>
              <w:t>6. заведующий кафедрой сервиса и торгового дела Кузнецова Анна Владимировна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7. заведующий кафедрой государственного и муниципального управления Соболева Ольга Николаевна</w:t>
            </w:r>
          </w:p>
          <w:p w:rsidR="0042325D" w:rsidRPr="007E1B3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8. зам. декана факультета экономики и менеджмента </w:t>
            </w:r>
            <w:proofErr w:type="spellStart"/>
            <w:r w:rsidRPr="007E1B33">
              <w:rPr>
                <w:rFonts w:ascii="Times New Roman" w:hAnsi="Times New Roman"/>
              </w:rPr>
              <w:t>Фуфачева</w:t>
            </w:r>
            <w:proofErr w:type="spellEnd"/>
            <w:r w:rsidRPr="007E1B33"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1627" w:type="pct"/>
            <w:shd w:val="clear" w:color="auto" w:fill="E0E0E0"/>
          </w:tcPr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lastRenderedPageBreak/>
              <w:t>1. Декан факультета экономики и управления Зонова Алевтина Вениаминовна</w:t>
            </w: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2. Декан факультета социальных технологий Митягина Екатерина Владимировна</w:t>
            </w: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3. заведующий кафедрой бухгалтерского учета, анализа и финансов </w:t>
            </w:r>
            <w:proofErr w:type="spellStart"/>
            <w:r w:rsidRPr="00A54693">
              <w:rPr>
                <w:rFonts w:ascii="Times New Roman" w:hAnsi="Times New Roman"/>
              </w:rPr>
              <w:t>Адамайтис</w:t>
            </w:r>
            <w:proofErr w:type="spellEnd"/>
            <w:r w:rsidRPr="00A54693">
              <w:rPr>
                <w:rFonts w:ascii="Times New Roman" w:hAnsi="Times New Roman"/>
              </w:rPr>
              <w:t xml:space="preserve"> Людмила Афанасьевна</w:t>
            </w: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4. заведующий кафедрой экономики и управления трудовыми ресурсами Носов Александр Леонидович</w:t>
            </w: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5. заведующий кафедрой социально-культурного сервиса и туризма Конышев Евгений Валерьевич</w:t>
            </w: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6. заведующий кафедрой государственного и </w:t>
            </w:r>
            <w:r w:rsidRPr="00A54693">
              <w:rPr>
                <w:rFonts w:ascii="Times New Roman" w:hAnsi="Times New Roman"/>
              </w:rPr>
              <w:lastRenderedPageBreak/>
              <w:t xml:space="preserve">муниципального управления и менеджмента Снигирева Галина Дмитриевна </w:t>
            </w:r>
          </w:p>
          <w:p w:rsidR="0042325D" w:rsidRPr="00903AF6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03AF6">
              <w:rPr>
                <w:rFonts w:ascii="Times New Roman" w:hAnsi="Times New Roman"/>
                <w:color w:val="FF0000"/>
              </w:rPr>
              <w:t xml:space="preserve">7. зам. декана факультета экономики и </w:t>
            </w:r>
            <w:proofErr w:type="gramStart"/>
            <w:r w:rsidRPr="00903AF6">
              <w:rPr>
                <w:rFonts w:ascii="Times New Roman" w:hAnsi="Times New Roman"/>
                <w:color w:val="FF0000"/>
              </w:rPr>
              <w:t>управления</w:t>
            </w:r>
            <w:proofErr w:type="gramEnd"/>
            <w:r w:rsidRPr="00903AF6">
              <w:rPr>
                <w:rFonts w:ascii="Times New Roman" w:hAnsi="Times New Roman"/>
                <w:color w:val="FF0000"/>
              </w:rPr>
              <w:t xml:space="preserve"> Горячих Светлана Павловна</w:t>
            </w: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325D" w:rsidRPr="00A54693" w:rsidRDefault="0042325D" w:rsidP="00A764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6165" w:rsidRPr="00A54693">
        <w:tc>
          <w:tcPr>
            <w:tcW w:w="225" w:type="pct"/>
          </w:tcPr>
          <w:p w:rsidR="00A54693" w:rsidRPr="00A54693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4693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15.10</w:t>
            </w:r>
          </w:p>
        </w:tc>
        <w:tc>
          <w:tcPr>
            <w:tcW w:w="584" w:type="pct"/>
          </w:tcPr>
          <w:p w:rsidR="00A54693" w:rsidRPr="007E1B33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Биология, химия, экология</w:t>
            </w:r>
          </w:p>
        </w:tc>
        <w:tc>
          <w:tcPr>
            <w:tcW w:w="648" w:type="pct"/>
            <w:shd w:val="clear" w:color="auto" w:fill="E0E0E0"/>
          </w:tcPr>
          <w:p w:rsidR="00A54693" w:rsidRPr="007E1B33" w:rsidRDefault="00A54693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Биологические науки. </w:t>
            </w:r>
            <w:r w:rsidR="007E1B33" w:rsidRPr="007E1B33">
              <w:rPr>
                <w:rFonts w:ascii="Times New Roman" w:hAnsi="Times New Roman"/>
              </w:rPr>
              <w:t xml:space="preserve">Химия. </w:t>
            </w:r>
            <w:r w:rsidR="007E1B33">
              <w:rPr>
                <w:rFonts w:ascii="Times New Roman" w:hAnsi="Times New Roman"/>
              </w:rPr>
              <w:t>Науки о З</w:t>
            </w:r>
            <w:r w:rsidRPr="007E1B33">
              <w:rPr>
                <w:rFonts w:ascii="Times New Roman" w:hAnsi="Times New Roman"/>
              </w:rPr>
              <w:t xml:space="preserve">емле. </w:t>
            </w:r>
            <w:r w:rsidR="0042325D" w:rsidRPr="007E1B33">
              <w:rPr>
                <w:rFonts w:ascii="Times New Roman" w:hAnsi="Times New Roman"/>
              </w:rPr>
              <w:t xml:space="preserve">Химические </w:t>
            </w:r>
            <w:r w:rsidR="00AD6165">
              <w:rPr>
                <w:rFonts w:ascii="Times New Roman" w:hAnsi="Times New Roman"/>
              </w:rPr>
              <w:t xml:space="preserve"> и био</w:t>
            </w:r>
            <w:r w:rsidR="007E1B33" w:rsidRPr="007E1B33">
              <w:rPr>
                <w:rFonts w:ascii="Times New Roman" w:hAnsi="Times New Roman"/>
              </w:rPr>
              <w:t xml:space="preserve">технологии. </w:t>
            </w:r>
            <w:r w:rsidR="00AD6165">
              <w:rPr>
                <w:rFonts w:ascii="Times New Roman" w:hAnsi="Times New Roman"/>
              </w:rPr>
              <w:t>Э</w:t>
            </w:r>
            <w:r w:rsidR="007E1B33" w:rsidRPr="007E1B33">
              <w:rPr>
                <w:rFonts w:ascii="Times New Roman" w:hAnsi="Times New Roman"/>
              </w:rPr>
              <w:t>кология</w:t>
            </w:r>
            <w:r w:rsidR="00AD6165">
              <w:rPr>
                <w:rFonts w:ascii="Times New Roman" w:hAnsi="Times New Roman"/>
              </w:rPr>
              <w:t>.</w:t>
            </w:r>
          </w:p>
        </w:tc>
        <w:tc>
          <w:tcPr>
            <w:tcW w:w="1514" w:type="pct"/>
          </w:tcPr>
          <w:p w:rsidR="00A54693" w:rsidRPr="007E1B3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1. Декан биологического факультета, заведующий кафедрой Биотехнологии Мартинсон Екатерина Александровна</w:t>
            </w:r>
          </w:p>
          <w:p w:rsidR="00A54693" w:rsidRPr="007E1B3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2. заведующий кафедрой микробиологии </w:t>
            </w:r>
            <w:proofErr w:type="spellStart"/>
            <w:r w:rsidRPr="007E1B33">
              <w:rPr>
                <w:rFonts w:ascii="Times New Roman" w:hAnsi="Times New Roman"/>
              </w:rPr>
              <w:t>Дармов</w:t>
            </w:r>
            <w:proofErr w:type="spellEnd"/>
            <w:r w:rsidRPr="007E1B33">
              <w:rPr>
                <w:rFonts w:ascii="Times New Roman" w:hAnsi="Times New Roman"/>
              </w:rPr>
              <w:t xml:space="preserve"> Илья Владимирович</w:t>
            </w:r>
          </w:p>
          <w:p w:rsidR="00A54693" w:rsidRPr="007E1B3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3. Декан химического факультета Лихачев Владислав Александрович </w:t>
            </w:r>
          </w:p>
          <w:p w:rsidR="00A54693" w:rsidRPr="007E1B3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4. заведующий кафедрой неорганической и физической химии Ушакова Юлия Николаевна</w:t>
            </w:r>
          </w:p>
          <w:p w:rsidR="00A54693" w:rsidRPr="007E1B3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5. заведующий кафедрой технологии электрохимических производств Шишкина Светлана Васильевна</w:t>
            </w:r>
          </w:p>
          <w:p w:rsidR="00A54693" w:rsidRPr="007E1B3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6. и.о. заведующего кафедрой химии и технологии переработки эластомеров Веснин Роман Леонидович</w:t>
            </w:r>
          </w:p>
        </w:tc>
        <w:tc>
          <w:tcPr>
            <w:tcW w:w="1627" w:type="pct"/>
            <w:shd w:val="clear" w:color="auto" w:fill="E0E0E0"/>
          </w:tcPr>
          <w:p w:rsidR="00A54693" w:rsidRPr="00A5469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1. Директор института естественных наук Албегова Алла Викторовна </w:t>
            </w:r>
          </w:p>
          <w:p w:rsidR="00A54693" w:rsidRPr="00A5469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2. заведующий кафедрой биологии </w:t>
            </w:r>
            <w:proofErr w:type="spellStart"/>
            <w:r w:rsidRPr="00A54693">
              <w:rPr>
                <w:rFonts w:ascii="Times New Roman" w:hAnsi="Times New Roman"/>
              </w:rPr>
              <w:t>Пересторонина</w:t>
            </w:r>
            <w:proofErr w:type="spellEnd"/>
            <w:r w:rsidRPr="00A54693">
              <w:rPr>
                <w:rFonts w:ascii="Times New Roman" w:hAnsi="Times New Roman"/>
              </w:rPr>
              <w:t xml:space="preserve"> Ольга Николаевна</w:t>
            </w:r>
          </w:p>
          <w:p w:rsidR="00A54693" w:rsidRPr="00A5469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3. заведующий кафедрой химии </w:t>
            </w:r>
            <w:proofErr w:type="spellStart"/>
            <w:r w:rsidRPr="00A54693">
              <w:rPr>
                <w:rFonts w:ascii="Times New Roman" w:hAnsi="Times New Roman"/>
              </w:rPr>
              <w:t>Ашихмина</w:t>
            </w:r>
            <w:proofErr w:type="spellEnd"/>
            <w:r w:rsidRPr="00A54693">
              <w:rPr>
                <w:rFonts w:ascii="Times New Roman" w:hAnsi="Times New Roman"/>
              </w:rPr>
              <w:t xml:space="preserve"> Тамара Яковлевна</w:t>
            </w:r>
          </w:p>
          <w:p w:rsidR="00A54693" w:rsidRPr="00A54693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4. заведующий кафедрой экологии </w:t>
            </w:r>
            <w:proofErr w:type="spellStart"/>
            <w:r w:rsidRPr="00A54693">
              <w:rPr>
                <w:rFonts w:ascii="Times New Roman" w:hAnsi="Times New Roman"/>
              </w:rPr>
              <w:t>Кондакова</w:t>
            </w:r>
            <w:proofErr w:type="spellEnd"/>
            <w:r w:rsidRPr="00A54693">
              <w:rPr>
                <w:rFonts w:ascii="Times New Roman" w:hAnsi="Times New Roman"/>
              </w:rPr>
              <w:t xml:space="preserve"> Любовь Владимировна</w:t>
            </w:r>
          </w:p>
          <w:p w:rsidR="00A54693" w:rsidRPr="00903AF6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03AF6">
              <w:rPr>
                <w:rFonts w:ascii="Times New Roman" w:hAnsi="Times New Roman"/>
                <w:color w:val="FF0000"/>
              </w:rPr>
              <w:t xml:space="preserve">5. заведующий кафедрой географии </w:t>
            </w:r>
            <w:proofErr w:type="spellStart"/>
            <w:r w:rsidRPr="00903AF6">
              <w:rPr>
                <w:rFonts w:ascii="Times New Roman" w:hAnsi="Times New Roman"/>
                <w:color w:val="FF0000"/>
              </w:rPr>
              <w:t>Пупышева</w:t>
            </w:r>
            <w:proofErr w:type="spellEnd"/>
            <w:r w:rsidRPr="00903AF6">
              <w:rPr>
                <w:rFonts w:ascii="Times New Roman" w:hAnsi="Times New Roman"/>
                <w:color w:val="FF0000"/>
              </w:rPr>
              <w:t xml:space="preserve"> Светлана Анатольевна</w:t>
            </w:r>
          </w:p>
          <w:p w:rsidR="00A54693" w:rsidRPr="00903AF6" w:rsidRDefault="00A54693" w:rsidP="00653C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03AF6">
              <w:rPr>
                <w:rFonts w:ascii="Times New Roman" w:hAnsi="Times New Roman"/>
                <w:color w:val="FF0000"/>
              </w:rPr>
              <w:t>6. профессор кафедры биологии Савиных Наталья Павловна</w:t>
            </w:r>
          </w:p>
          <w:p w:rsidR="005D1846" w:rsidRPr="00903AF6" w:rsidRDefault="005D1846" w:rsidP="00653C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03AF6">
              <w:rPr>
                <w:rFonts w:ascii="Times New Roman" w:hAnsi="Times New Roman"/>
                <w:color w:val="FF0000"/>
              </w:rPr>
              <w:t>7. доцент кафедры географии Русских Галина Анатольевна</w:t>
            </w:r>
          </w:p>
          <w:p w:rsidR="00A54693" w:rsidRPr="00A54693" w:rsidRDefault="005D1846" w:rsidP="00653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AF6">
              <w:rPr>
                <w:rFonts w:ascii="Times New Roman" w:hAnsi="Times New Roman"/>
                <w:color w:val="FF0000"/>
              </w:rPr>
              <w:t xml:space="preserve">8. профессор кафедры географии </w:t>
            </w:r>
            <w:proofErr w:type="spellStart"/>
            <w:r w:rsidRPr="00903AF6">
              <w:rPr>
                <w:rFonts w:ascii="Times New Roman" w:hAnsi="Times New Roman"/>
                <w:color w:val="FF0000"/>
              </w:rPr>
              <w:t>Прокашев</w:t>
            </w:r>
            <w:proofErr w:type="spellEnd"/>
            <w:r w:rsidRPr="00903AF6">
              <w:rPr>
                <w:rFonts w:ascii="Times New Roman" w:hAnsi="Times New Roman"/>
                <w:color w:val="FF0000"/>
              </w:rPr>
              <w:t xml:space="preserve"> Алексей Михайлович</w:t>
            </w:r>
          </w:p>
        </w:tc>
      </w:tr>
      <w:tr w:rsidR="00AD6165" w:rsidRPr="00A54693">
        <w:tc>
          <w:tcPr>
            <w:tcW w:w="225" w:type="pct"/>
          </w:tcPr>
          <w:p w:rsidR="00A54693" w:rsidRPr="00A54693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4693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16.10</w:t>
            </w:r>
          </w:p>
        </w:tc>
        <w:tc>
          <w:tcPr>
            <w:tcW w:w="584" w:type="pct"/>
          </w:tcPr>
          <w:p w:rsidR="00A54693" w:rsidRPr="007E1B33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Инженерные науки</w:t>
            </w:r>
          </w:p>
        </w:tc>
        <w:tc>
          <w:tcPr>
            <w:tcW w:w="648" w:type="pct"/>
            <w:shd w:val="clear" w:color="auto" w:fill="E0E0E0"/>
          </w:tcPr>
          <w:p w:rsidR="0042325D" w:rsidRPr="007E1B33" w:rsidRDefault="0042325D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Инженерное дело</w:t>
            </w:r>
            <w:proofErr w:type="gramStart"/>
            <w:r w:rsidRPr="007E1B33">
              <w:rPr>
                <w:rFonts w:ascii="Times New Roman" w:hAnsi="Times New Roman"/>
              </w:rPr>
              <w:t>..</w:t>
            </w:r>
            <w:proofErr w:type="gramEnd"/>
          </w:p>
          <w:p w:rsidR="00A54693" w:rsidRPr="007E1B33" w:rsidRDefault="0042325D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Э</w:t>
            </w:r>
            <w:r w:rsidR="00AD6165">
              <w:rPr>
                <w:rFonts w:ascii="Times New Roman" w:hAnsi="Times New Roman"/>
              </w:rPr>
              <w:t>лектроника и радиотехника</w:t>
            </w:r>
            <w:r w:rsidRPr="007E1B33">
              <w:rPr>
                <w:rFonts w:ascii="Times New Roman" w:hAnsi="Times New Roman"/>
              </w:rPr>
              <w:t>.  Машиностроение.</w:t>
            </w:r>
            <w:r w:rsidR="007E1B33" w:rsidRPr="007E1B33">
              <w:rPr>
                <w:rFonts w:ascii="Times New Roman" w:hAnsi="Times New Roman"/>
              </w:rPr>
              <w:t xml:space="preserve"> Технологии материалов. Управление в технических системах. Технологии легкой промышленности.</w:t>
            </w:r>
          </w:p>
        </w:tc>
        <w:tc>
          <w:tcPr>
            <w:tcW w:w="1514" w:type="pct"/>
          </w:tcPr>
          <w:p w:rsidR="00A54693" w:rsidRPr="007E1B3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1. Декан факультета автоматизации машиностроения Губин Иван Владимирович</w:t>
            </w:r>
          </w:p>
          <w:p w:rsidR="00A54693" w:rsidRPr="007E1B3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2. Декан факультета строительства и архитектуры Синицына Ольга Владимировна</w:t>
            </w:r>
          </w:p>
          <w:p w:rsidR="00A54693" w:rsidRPr="007E1B3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3. Декан электротехнического факультета Голговских Александр Владимирович</w:t>
            </w:r>
          </w:p>
          <w:p w:rsidR="00A54693" w:rsidRPr="007E1B3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4. заведующий кафедрой строительного производства Чаганов Алексей Борисович</w:t>
            </w:r>
          </w:p>
          <w:p w:rsidR="00A54693" w:rsidRPr="007E1B3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5. заведующий кафедрой технологии и дизайна </w:t>
            </w:r>
            <w:proofErr w:type="spellStart"/>
            <w:r w:rsidRPr="007E1B33">
              <w:rPr>
                <w:rFonts w:ascii="Times New Roman" w:hAnsi="Times New Roman"/>
              </w:rPr>
              <w:t>Земцов</w:t>
            </w:r>
            <w:proofErr w:type="spellEnd"/>
            <w:r w:rsidRPr="007E1B33">
              <w:rPr>
                <w:rFonts w:ascii="Times New Roman" w:hAnsi="Times New Roman"/>
              </w:rPr>
              <w:t xml:space="preserve"> Михаил Иванович</w:t>
            </w:r>
          </w:p>
        </w:tc>
        <w:tc>
          <w:tcPr>
            <w:tcW w:w="1627" w:type="pct"/>
            <w:shd w:val="clear" w:color="auto" w:fill="E0E0E0"/>
          </w:tcPr>
          <w:p w:rsidR="00A54693" w:rsidRPr="00A5469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1. Директор института естественных наук Албегова Алла Викторовна </w:t>
            </w:r>
          </w:p>
          <w:p w:rsidR="00A54693" w:rsidRPr="00A5469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2. Декан факультета технологии и дизайна Савинов Андрей Михайлович</w:t>
            </w:r>
          </w:p>
          <w:p w:rsidR="00A54693" w:rsidRPr="00A5469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3. заведующий кафедрой географии </w:t>
            </w:r>
            <w:proofErr w:type="spellStart"/>
            <w:r w:rsidRPr="00A54693">
              <w:rPr>
                <w:rFonts w:ascii="Times New Roman" w:hAnsi="Times New Roman"/>
              </w:rPr>
              <w:t>Пупышева</w:t>
            </w:r>
            <w:proofErr w:type="spellEnd"/>
            <w:r w:rsidRPr="00A54693">
              <w:rPr>
                <w:rFonts w:ascii="Times New Roman" w:hAnsi="Times New Roman"/>
              </w:rPr>
              <w:t xml:space="preserve"> Светлана Анатольевна</w:t>
            </w:r>
          </w:p>
          <w:p w:rsidR="00A54693" w:rsidRPr="00A5469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4. заведующий кафедрой дизайна и изобразительного искусства Крысова Виктория Анатольевна</w:t>
            </w:r>
          </w:p>
          <w:p w:rsidR="00A54693" w:rsidRPr="00A54693" w:rsidRDefault="00A54693" w:rsidP="00D56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5. заведующий кафедрой технологии и методики преподавания технологии </w:t>
            </w:r>
            <w:proofErr w:type="spellStart"/>
            <w:r w:rsidRPr="00A54693">
              <w:rPr>
                <w:rFonts w:ascii="Times New Roman" w:hAnsi="Times New Roman"/>
              </w:rPr>
              <w:t>Морилова</w:t>
            </w:r>
            <w:proofErr w:type="spellEnd"/>
            <w:r w:rsidRPr="00A54693">
              <w:rPr>
                <w:rFonts w:ascii="Times New Roman" w:hAnsi="Times New Roman"/>
              </w:rPr>
              <w:t xml:space="preserve"> Лена Валерьевна</w:t>
            </w:r>
          </w:p>
        </w:tc>
      </w:tr>
      <w:tr w:rsidR="00AD6165" w:rsidRPr="00A54693">
        <w:tc>
          <w:tcPr>
            <w:tcW w:w="225" w:type="pct"/>
          </w:tcPr>
          <w:p w:rsidR="00A54693" w:rsidRPr="00A54693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4693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7E1B33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Математика, физика и компьютерные науки</w:t>
            </w:r>
          </w:p>
        </w:tc>
        <w:tc>
          <w:tcPr>
            <w:tcW w:w="648" w:type="pct"/>
            <w:shd w:val="clear" w:color="auto" w:fill="E0E0E0"/>
          </w:tcPr>
          <w:p w:rsidR="00A54693" w:rsidRPr="007E1B33" w:rsidRDefault="00A54693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Математика. Физика. Компьютерные и информационные науки. </w:t>
            </w:r>
          </w:p>
        </w:tc>
        <w:tc>
          <w:tcPr>
            <w:tcW w:w="1514" w:type="pct"/>
          </w:tcPr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1. и. о. декана факультета автоматики и вычислительной техники </w:t>
            </w:r>
            <w:proofErr w:type="spellStart"/>
            <w:r w:rsidRPr="007E1B33">
              <w:rPr>
                <w:rFonts w:ascii="Times New Roman" w:hAnsi="Times New Roman"/>
              </w:rPr>
              <w:t>Доррер</w:t>
            </w:r>
            <w:proofErr w:type="spellEnd"/>
            <w:r w:rsidRPr="007E1B33">
              <w:rPr>
                <w:rFonts w:ascii="Times New Roman" w:hAnsi="Times New Roman"/>
              </w:rPr>
              <w:t xml:space="preserve"> Михаил Георгиевич</w:t>
            </w:r>
          </w:p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2. и. о. декана факультета прикладной математики и телекоммуникаций Частиков </w:t>
            </w:r>
            <w:r w:rsidRPr="007E1B33">
              <w:rPr>
                <w:rFonts w:ascii="Times New Roman" w:hAnsi="Times New Roman"/>
              </w:rPr>
              <w:lastRenderedPageBreak/>
              <w:t>Александр Вениаминович</w:t>
            </w:r>
          </w:p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 xml:space="preserve">3. и. о. заведующего кафедрой </w:t>
            </w:r>
            <w:proofErr w:type="gramStart"/>
            <w:r w:rsidRPr="007E1B33">
              <w:rPr>
                <w:rFonts w:ascii="Times New Roman" w:hAnsi="Times New Roman"/>
              </w:rPr>
              <w:t>Бизнес-информатики</w:t>
            </w:r>
            <w:proofErr w:type="gramEnd"/>
            <w:r w:rsidRPr="007E1B33">
              <w:rPr>
                <w:rFonts w:ascii="Times New Roman" w:hAnsi="Times New Roman"/>
              </w:rPr>
              <w:t xml:space="preserve"> Петров Игорь Евгеньевич</w:t>
            </w:r>
          </w:p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4. и. о. заведующего кафедрой</w:t>
            </w:r>
          </w:p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Высшей математики Шабалина Марина Робертовна</w:t>
            </w:r>
          </w:p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5. заведующий кафедрой Физики Хлебов Алексей Георгиевич</w:t>
            </w:r>
          </w:p>
          <w:p w:rsidR="00A54693" w:rsidRPr="007E1B3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B33">
              <w:rPr>
                <w:rFonts w:ascii="Times New Roman" w:hAnsi="Times New Roman"/>
              </w:rPr>
              <w:t>6. заведующий кафедрой Электронных вычислительных машин Страбыкин Дмитрий Алексеевич</w:t>
            </w:r>
          </w:p>
        </w:tc>
        <w:tc>
          <w:tcPr>
            <w:tcW w:w="1627" w:type="pct"/>
            <w:shd w:val="clear" w:color="auto" w:fill="E0E0E0"/>
          </w:tcPr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lastRenderedPageBreak/>
              <w:t>1. Декан факультета информатики, математики и физики Бушмелева Наталья Александровна</w:t>
            </w:r>
          </w:p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 xml:space="preserve">2. заведующий кафедрой фундаментальной и компьютерной математики </w:t>
            </w:r>
            <w:proofErr w:type="spellStart"/>
            <w:r w:rsidRPr="00A54693">
              <w:rPr>
                <w:rFonts w:ascii="Times New Roman" w:hAnsi="Times New Roman"/>
              </w:rPr>
              <w:t>Вечтомов</w:t>
            </w:r>
            <w:proofErr w:type="spellEnd"/>
            <w:r w:rsidRPr="00A54693">
              <w:rPr>
                <w:rFonts w:ascii="Times New Roman" w:hAnsi="Times New Roman"/>
              </w:rPr>
              <w:t xml:space="preserve"> Евгений Михайлович</w:t>
            </w:r>
          </w:p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lastRenderedPageBreak/>
              <w:t xml:space="preserve">3. заведующий кафедрой прикладной математики и информатики </w:t>
            </w:r>
            <w:proofErr w:type="spellStart"/>
            <w:r w:rsidRPr="00A54693">
              <w:rPr>
                <w:rFonts w:ascii="Times New Roman" w:hAnsi="Times New Roman"/>
              </w:rPr>
              <w:t>Разова</w:t>
            </w:r>
            <w:proofErr w:type="spellEnd"/>
            <w:r w:rsidRPr="00A54693">
              <w:rPr>
                <w:rFonts w:ascii="Times New Roman" w:hAnsi="Times New Roman"/>
              </w:rPr>
              <w:t xml:space="preserve"> Елена Владимировна</w:t>
            </w:r>
          </w:p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4. заведующий кафедрой информационных технологий и методики обучения информатике Караваев Никита Леонидович</w:t>
            </w:r>
          </w:p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5. заведующий кафедрой физики и методики обучения физике Ворончихин Сергей Геннадьевич</w:t>
            </w:r>
          </w:p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693">
              <w:rPr>
                <w:rFonts w:ascii="Times New Roman" w:hAnsi="Times New Roman"/>
              </w:rPr>
              <w:t>6. доцент кафед</w:t>
            </w:r>
            <w:bookmarkStart w:id="0" w:name="_GoBack"/>
            <w:bookmarkEnd w:id="0"/>
            <w:r w:rsidRPr="00A54693">
              <w:rPr>
                <w:rFonts w:ascii="Times New Roman" w:hAnsi="Times New Roman"/>
              </w:rPr>
              <w:t>ры прикладной математики и информатики Котельников Евгений Вячеславович</w:t>
            </w:r>
          </w:p>
          <w:p w:rsidR="00A54693" w:rsidRPr="00903AF6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03AF6">
              <w:rPr>
                <w:rFonts w:ascii="Times New Roman" w:hAnsi="Times New Roman"/>
                <w:color w:val="FF0000"/>
              </w:rPr>
              <w:t xml:space="preserve">7. </w:t>
            </w:r>
            <w:r w:rsidR="005D1846" w:rsidRPr="00903AF6">
              <w:rPr>
                <w:rFonts w:ascii="Times New Roman" w:hAnsi="Times New Roman"/>
                <w:color w:val="FF0000"/>
              </w:rPr>
              <w:t xml:space="preserve">профессор кафедры физики и методики обучения физике </w:t>
            </w:r>
            <w:proofErr w:type="spellStart"/>
            <w:r w:rsidR="005D1846" w:rsidRPr="00903AF6">
              <w:rPr>
                <w:rFonts w:ascii="Times New Roman" w:hAnsi="Times New Roman"/>
                <w:color w:val="FF0000"/>
              </w:rPr>
              <w:t>Данюшенков</w:t>
            </w:r>
            <w:proofErr w:type="spellEnd"/>
            <w:r w:rsidR="005D1846" w:rsidRPr="00903AF6">
              <w:rPr>
                <w:rFonts w:ascii="Times New Roman" w:hAnsi="Times New Roman"/>
                <w:color w:val="FF0000"/>
              </w:rPr>
              <w:t xml:space="preserve"> Владимир Степанович</w:t>
            </w:r>
          </w:p>
          <w:p w:rsidR="005D1846" w:rsidRPr="00903AF6" w:rsidRDefault="005D1846" w:rsidP="00A73D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03AF6">
              <w:rPr>
                <w:rFonts w:ascii="Times New Roman" w:hAnsi="Times New Roman"/>
                <w:color w:val="FF0000"/>
              </w:rPr>
              <w:t xml:space="preserve">8. профессор кафедры физики и методики обучения физике </w:t>
            </w:r>
            <w:proofErr w:type="spellStart"/>
            <w:r w:rsidRPr="00903AF6">
              <w:rPr>
                <w:rFonts w:ascii="Times New Roman" w:hAnsi="Times New Roman"/>
                <w:color w:val="FF0000"/>
              </w:rPr>
              <w:t>Сауров</w:t>
            </w:r>
            <w:proofErr w:type="spellEnd"/>
            <w:r w:rsidRPr="00903AF6">
              <w:rPr>
                <w:rFonts w:ascii="Times New Roman" w:hAnsi="Times New Roman"/>
                <w:color w:val="FF0000"/>
              </w:rPr>
              <w:t xml:space="preserve"> Юрий Аркадьевич</w:t>
            </w:r>
          </w:p>
          <w:p w:rsidR="005D1846" w:rsidRPr="00A54693" w:rsidRDefault="005D1846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зам. декана факультета информатики, математики и физики Соколова Анна Николаевна</w:t>
            </w:r>
          </w:p>
        </w:tc>
      </w:tr>
      <w:tr w:rsidR="00AD6165" w:rsidRPr="00A55C57">
        <w:tc>
          <w:tcPr>
            <w:tcW w:w="225" w:type="pct"/>
          </w:tcPr>
          <w:p w:rsidR="00A54693" w:rsidRPr="00A54693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A55C57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Гуманитарные и социальные науки</w:t>
            </w:r>
          </w:p>
        </w:tc>
        <w:tc>
          <w:tcPr>
            <w:tcW w:w="648" w:type="pct"/>
            <w:shd w:val="clear" w:color="auto" w:fill="E0E0E0"/>
          </w:tcPr>
          <w:p w:rsidR="00A54693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Социология и социальная работа. Сервис и туризм. </w:t>
            </w:r>
          </w:p>
        </w:tc>
        <w:tc>
          <w:tcPr>
            <w:tcW w:w="1514" w:type="pct"/>
          </w:tcPr>
          <w:p w:rsidR="00A54693" w:rsidRPr="00A55C57" w:rsidRDefault="00A54693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Декан факультета гуманитарных и социальных наук Поспелова Наталья Ивановна</w:t>
            </w:r>
          </w:p>
          <w:p w:rsidR="00A54693" w:rsidRPr="00A55C57" w:rsidRDefault="00A54693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2. </w:t>
            </w:r>
            <w:r w:rsidR="00E34941" w:rsidRPr="00A55C57">
              <w:rPr>
                <w:rFonts w:ascii="Times New Roman" w:hAnsi="Times New Roman"/>
              </w:rPr>
              <w:t xml:space="preserve"> заведующий кафедрой с</w:t>
            </w:r>
            <w:r w:rsidRPr="00A55C57">
              <w:rPr>
                <w:rFonts w:ascii="Times New Roman" w:hAnsi="Times New Roman"/>
              </w:rPr>
              <w:t>оциологии и социальной психологии Бушкова-</w:t>
            </w:r>
            <w:proofErr w:type="spellStart"/>
            <w:r w:rsidRPr="00A55C57">
              <w:rPr>
                <w:rFonts w:ascii="Times New Roman" w:hAnsi="Times New Roman"/>
              </w:rPr>
              <w:t>Шиклина</w:t>
            </w:r>
            <w:proofErr w:type="spellEnd"/>
            <w:r w:rsidRPr="00A55C57">
              <w:rPr>
                <w:rFonts w:ascii="Times New Roman" w:hAnsi="Times New Roman"/>
              </w:rPr>
              <w:t xml:space="preserve"> Эльвира Васильевна</w:t>
            </w:r>
          </w:p>
          <w:p w:rsidR="00A54693" w:rsidRPr="00A55C57" w:rsidRDefault="00E34941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3</w:t>
            </w:r>
            <w:r w:rsidR="00A54693" w:rsidRPr="00A55C57">
              <w:rPr>
                <w:rFonts w:ascii="Times New Roman" w:hAnsi="Times New Roman"/>
              </w:rPr>
              <w:t>.  начальник центра менеджмента качества Агафонова Екатерина Анатольевна</w:t>
            </w:r>
          </w:p>
          <w:p w:rsidR="00A54693" w:rsidRPr="00A55C57" w:rsidRDefault="00E34941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4</w:t>
            </w:r>
            <w:r w:rsidR="00A54693" w:rsidRPr="00A55C57">
              <w:rPr>
                <w:rFonts w:ascii="Times New Roman" w:hAnsi="Times New Roman"/>
              </w:rPr>
              <w:t>. заместитель декана факультета гуманитарных и социальных наук Колобова Юлия Игоревна</w:t>
            </w:r>
          </w:p>
        </w:tc>
        <w:tc>
          <w:tcPr>
            <w:tcW w:w="1627" w:type="pct"/>
            <w:shd w:val="clear" w:color="auto" w:fill="E0E0E0"/>
          </w:tcPr>
          <w:p w:rsidR="00A54693" w:rsidRPr="00A55C57" w:rsidRDefault="00E34941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</w:t>
            </w:r>
            <w:r w:rsidR="00A54693" w:rsidRPr="00A55C57">
              <w:rPr>
                <w:rFonts w:ascii="Times New Roman" w:hAnsi="Times New Roman"/>
              </w:rPr>
              <w:t>. Декан факультета социальных технологий</w:t>
            </w:r>
          </w:p>
          <w:p w:rsidR="00A54693" w:rsidRPr="00A55C57" w:rsidRDefault="00A54693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Митягина Екатерина Владимировна</w:t>
            </w:r>
          </w:p>
          <w:p w:rsidR="00A54693" w:rsidRPr="00A55C57" w:rsidRDefault="00E34941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</w:t>
            </w:r>
            <w:r w:rsidR="00A54693" w:rsidRPr="00A55C57">
              <w:rPr>
                <w:rFonts w:ascii="Times New Roman" w:hAnsi="Times New Roman"/>
              </w:rPr>
              <w:t xml:space="preserve">. заведующий кафедрой </w:t>
            </w:r>
            <w:r w:rsidR="009818AC" w:rsidRPr="00A55C57">
              <w:rPr>
                <w:rFonts w:ascii="Times New Roman" w:hAnsi="Times New Roman"/>
              </w:rPr>
              <w:t>с</w:t>
            </w:r>
            <w:r w:rsidR="00A54693" w:rsidRPr="00A55C57">
              <w:rPr>
                <w:rFonts w:ascii="Times New Roman" w:hAnsi="Times New Roman"/>
              </w:rPr>
              <w:t xml:space="preserve">оциальной работы </w:t>
            </w:r>
            <w:proofErr w:type="spellStart"/>
            <w:r w:rsidR="00A54693" w:rsidRPr="00A55C57">
              <w:rPr>
                <w:rFonts w:ascii="Times New Roman" w:hAnsi="Times New Roman"/>
              </w:rPr>
              <w:t>Лучинина</w:t>
            </w:r>
            <w:proofErr w:type="spellEnd"/>
            <w:r w:rsidR="00A54693" w:rsidRPr="00A55C57">
              <w:rPr>
                <w:rFonts w:ascii="Times New Roman" w:hAnsi="Times New Roman"/>
              </w:rPr>
              <w:t xml:space="preserve"> Марина Ивановна</w:t>
            </w:r>
          </w:p>
          <w:p w:rsidR="00E34941" w:rsidRPr="00A55C57" w:rsidRDefault="00E34941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3. заведующий кафедрой социально-культурного сервиса и туризма Конышев Евгений Валерьевич</w:t>
            </w:r>
          </w:p>
          <w:p w:rsidR="00E34941" w:rsidRPr="00A55C57" w:rsidRDefault="00E34941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4. </w:t>
            </w:r>
            <w:r w:rsidR="009818AC" w:rsidRPr="00A55C57">
              <w:rPr>
                <w:rFonts w:ascii="Times New Roman" w:hAnsi="Times New Roman"/>
              </w:rPr>
              <w:t>заведующий кафедрой социологи и рекламы Чернова Светлана Александровна</w:t>
            </w:r>
          </w:p>
          <w:p w:rsidR="00A54693" w:rsidRPr="00A55C57" w:rsidRDefault="00A54693" w:rsidP="0098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3BB1" w:rsidRPr="00A55C57">
        <w:tc>
          <w:tcPr>
            <w:tcW w:w="225" w:type="pct"/>
          </w:tcPr>
          <w:p w:rsidR="00DD3BB1" w:rsidRPr="00A55C57" w:rsidRDefault="00DD3BB1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Гуманитарные и социальные науки</w:t>
            </w:r>
          </w:p>
        </w:tc>
        <w:tc>
          <w:tcPr>
            <w:tcW w:w="648" w:type="pct"/>
            <w:shd w:val="clear" w:color="auto" w:fill="E0E0E0"/>
          </w:tcPr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История и археология</w:t>
            </w:r>
            <w:r w:rsidR="00E34941" w:rsidRPr="00A55C57">
              <w:rPr>
                <w:rFonts w:ascii="Times New Roman" w:hAnsi="Times New Roman"/>
              </w:rPr>
              <w:t>.</w:t>
            </w:r>
            <w:r w:rsidRPr="00A55C57">
              <w:rPr>
                <w:rFonts w:ascii="Times New Roman" w:hAnsi="Times New Roman"/>
              </w:rPr>
              <w:t xml:space="preserve"> Культуроведение. Философия. Политические науки.</w:t>
            </w:r>
          </w:p>
        </w:tc>
        <w:tc>
          <w:tcPr>
            <w:tcW w:w="1514" w:type="pct"/>
          </w:tcPr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Декан факультета гуманитарных и социальных наук Поспелова Наталья Ивановна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заведующий кафедрой всеобщей и российской истории Печенкин Александр Алексеевич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3. заведующий кафедрой философии и культурологии </w:t>
            </w:r>
            <w:proofErr w:type="spellStart"/>
            <w:r w:rsidRPr="00A55C57">
              <w:rPr>
                <w:rFonts w:ascii="Times New Roman" w:hAnsi="Times New Roman"/>
              </w:rPr>
              <w:t>Голенок</w:t>
            </w:r>
            <w:proofErr w:type="spellEnd"/>
            <w:r w:rsidRPr="00A55C57">
              <w:rPr>
                <w:rFonts w:ascii="Times New Roman" w:hAnsi="Times New Roman"/>
              </w:rPr>
              <w:t xml:space="preserve"> Марина Петровна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4. начальник центра менеджмента качества Агафонова Екатерина Анатольевна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5. заместитель декана факультета гуманитарных и социальных наук Колобова Юлия Игоревна</w:t>
            </w:r>
          </w:p>
        </w:tc>
        <w:tc>
          <w:tcPr>
            <w:tcW w:w="1627" w:type="pct"/>
            <w:shd w:val="clear" w:color="auto" w:fill="E0E0E0"/>
          </w:tcPr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Директор института Истории и культуры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Юшина Елена Александровна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2. заведующий кафедрой отечественной истории </w:t>
            </w:r>
            <w:proofErr w:type="spellStart"/>
            <w:r w:rsidRPr="00A55C57">
              <w:rPr>
                <w:rFonts w:ascii="Times New Roman" w:hAnsi="Times New Roman"/>
              </w:rPr>
              <w:t>Машковцев</w:t>
            </w:r>
            <w:proofErr w:type="spellEnd"/>
            <w:r w:rsidRPr="00A55C57">
              <w:rPr>
                <w:rFonts w:ascii="Times New Roman" w:hAnsi="Times New Roman"/>
              </w:rPr>
              <w:t xml:space="preserve"> Андрей Анатольевич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3. заведующий кафедрой социальной работы </w:t>
            </w:r>
            <w:proofErr w:type="spellStart"/>
            <w:r w:rsidRPr="00A55C57">
              <w:rPr>
                <w:rFonts w:ascii="Times New Roman" w:hAnsi="Times New Roman"/>
              </w:rPr>
              <w:t>Лучинина</w:t>
            </w:r>
            <w:proofErr w:type="spellEnd"/>
            <w:r w:rsidRPr="00A55C57">
              <w:rPr>
                <w:rFonts w:ascii="Times New Roman" w:hAnsi="Times New Roman"/>
              </w:rPr>
              <w:t xml:space="preserve"> Марина Ивановна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4. заведующий кафедрой философии Останина Ольга Александровна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5. заведующий кафедрой всеобщей истории Костин Алексей Александрович</w:t>
            </w:r>
          </w:p>
          <w:p w:rsidR="00DD3BB1" w:rsidRPr="00A55C57" w:rsidRDefault="00DD3BB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6. заведующий кафедрой культурологи </w:t>
            </w:r>
            <w:proofErr w:type="spellStart"/>
            <w:r w:rsidRPr="00A55C57">
              <w:rPr>
                <w:rFonts w:ascii="Times New Roman" w:hAnsi="Times New Roman"/>
              </w:rPr>
              <w:t>Клеменьтева</w:t>
            </w:r>
            <w:proofErr w:type="spellEnd"/>
            <w:r w:rsidRPr="00A55C57">
              <w:rPr>
                <w:rFonts w:ascii="Times New Roman" w:hAnsi="Times New Roman"/>
              </w:rPr>
              <w:t xml:space="preserve"> Наталья Валерьевна</w:t>
            </w:r>
          </w:p>
          <w:p w:rsidR="00DD3BB1" w:rsidRPr="00A55C57" w:rsidRDefault="00DD3BB1" w:rsidP="00DD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7. заведующий кафедрой археологии, этнологии и культурной антропологии Трушкова Ирина Юрьевна</w:t>
            </w:r>
          </w:p>
        </w:tc>
      </w:tr>
      <w:tr w:rsidR="008652D7" w:rsidRPr="00A55C57">
        <w:tc>
          <w:tcPr>
            <w:tcW w:w="225" w:type="pct"/>
          </w:tcPr>
          <w:p w:rsidR="008652D7" w:rsidRPr="00A55C57" w:rsidRDefault="008652D7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дата не </w:t>
            </w:r>
            <w:r w:rsidRPr="00A55C57">
              <w:rPr>
                <w:rFonts w:ascii="Times New Roman" w:hAnsi="Times New Roman"/>
              </w:rPr>
              <w:lastRenderedPageBreak/>
              <w:t>определена</w:t>
            </w:r>
          </w:p>
        </w:tc>
        <w:tc>
          <w:tcPr>
            <w:tcW w:w="584" w:type="pct"/>
          </w:tcPr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lastRenderedPageBreak/>
              <w:t xml:space="preserve">Гуманитарные и </w:t>
            </w:r>
            <w:r w:rsidRPr="00A55C57">
              <w:rPr>
                <w:rFonts w:ascii="Times New Roman" w:hAnsi="Times New Roman"/>
              </w:rPr>
              <w:lastRenderedPageBreak/>
              <w:t>социальные науки</w:t>
            </w:r>
          </w:p>
        </w:tc>
        <w:tc>
          <w:tcPr>
            <w:tcW w:w="648" w:type="pct"/>
            <w:shd w:val="clear" w:color="auto" w:fill="E0E0E0"/>
          </w:tcPr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lastRenderedPageBreak/>
              <w:t>Филология.</w:t>
            </w:r>
            <w:r w:rsidR="00E34941" w:rsidRPr="00A55C57">
              <w:rPr>
                <w:rFonts w:ascii="Times New Roman" w:hAnsi="Times New Roman"/>
              </w:rPr>
              <w:t xml:space="preserve"> </w:t>
            </w:r>
            <w:r w:rsidR="00E34941" w:rsidRPr="00A55C57">
              <w:rPr>
                <w:rFonts w:ascii="Times New Roman" w:hAnsi="Times New Roman"/>
              </w:rPr>
              <w:lastRenderedPageBreak/>
              <w:t>Средства массовой информации и информационно-библиотечное дело.</w:t>
            </w:r>
          </w:p>
        </w:tc>
        <w:tc>
          <w:tcPr>
            <w:tcW w:w="1514" w:type="pct"/>
          </w:tcPr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lastRenderedPageBreak/>
              <w:t xml:space="preserve">1. Декан факультета гуманитарных и </w:t>
            </w:r>
            <w:r w:rsidRPr="00A55C57">
              <w:rPr>
                <w:rFonts w:ascii="Times New Roman" w:hAnsi="Times New Roman"/>
              </w:rPr>
              <w:lastRenderedPageBreak/>
              <w:t>социальных наук Поспелова Наталья Ивановна</w:t>
            </w:r>
          </w:p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 заведующий кафедрой филологии, журналистики и интегрированных коммуникаций Тимшин Вадим Алексеевич</w:t>
            </w:r>
          </w:p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3. начальник центра менеджмента качества Агафонова Екатерина Анатольевна</w:t>
            </w:r>
          </w:p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4. заместитель декана факультета гуманитарных и социальных наук Колобова Юлия Игоревна</w:t>
            </w:r>
          </w:p>
        </w:tc>
        <w:tc>
          <w:tcPr>
            <w:tcW w:w="1627" w:type="pct"/>
            <w:shd w:val="clear" w:color="auto" w:fill="E0E0E0"/>
          </w:tcPr>
          <w:p w:rsidR="008652D7" w:rsidRPr="00A55C57" w:rsidRDefault="008652D7" w:rsidP="00865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lastRenderedPageBreak/>
              <w:t xml:space="preserve">1. Декан филологического факультета </w:t>
            </w:r>
            <w:proofErr w:type="spellStart"/>
            <w:r w:rsidRPr="00A55C57">
              <w:rPr>
                <w:rFonts w:ascii="Times New Roman" w:hAnsi="Times New Roman"/>
              </w:rPr>
              <w:t>Лицарева</w:t>
            </w:r>
            <w:proofErr w:type="spellEnd"/>
            <w:r w:rsidRPr="00A55C57">
              <w:rPr>
                <w:rFonts w:ascii="Times New Roman" w:hAnsi="Times New Roman"/>
              </w:rPr>
              <w:t xml:space="preserve"> </w:t>
            </w:r>
            <w:r w:rsidRPr="00A55C57">
              <w:rPr>
                <w:rFonts w:ascii="Times New Roman" w:hAnsi="Times New Roman"/>
              </w:rPr>
              <w:lastRenderedPageBreak/>
              <w:t>Ксения Станиславовна</w:t>
            </w:r>
          </w:p>
          <w:p w:rsidR="008652D7" w:rsidRPr="00A55C57" w:rsidRDefault="008652D7" w:rsidP="00865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заведующий кафедрой Русской и зарубежной литературы Галицких Елена Олеговна</w:t>
            </w:r>
          </w:p>
          <w:p w:rsidR="008652D7" w:rsidRPr="00A55C57" w:rsidRDefault="008652D7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3. заведующий кафедрой русского языка Наумова Наталья Геннадьевна</w:t>
            </w:r>
          </w:p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4 заведующий кафедрой издательского дела и редактирования </w:t>
            </w:r>
            <w:proofErr w:type="spellStart"/>
            <w:r w:rsidRPr="00A55C57">
              <w:rPr>
                <w:rFonts w:ascii="Times New Roman" w:hAnsi="Times New Roman"/>
              </w:rPr>
              <w:t>Мосунова</w:t>
            </w:r>
            <w:proofErr w:type="spellEnd"/>
            <w:r w:rsidRPr="00A55C57">
              <w:rPr>
                <w:rFonts w:ascii="Times New Roman" w:hAnsi="Times New Roman"/>
              </w:rPr>
              <w:t xml:space="preserve"> Людмила Алексеевна</w:t>
            </w:r>
          </w:p>
        </w:tc>
      </w:tr>
      <w:tr w:rsidR="00E34941" w:rsidRPr="00A55C57">
        <w:tc>
          <w:tcPr>
            <w:tcW w:w="225" w:type="pct"/>
          </w:tcPr>
          <w:p w:rsidR="00E34941" w:rsidRPr="00A55C57" w:rsidRDefault="00E34941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Гуманитарные и социальные науки</w:t>
            </w:r>
          </w:p>
        </w:tc>
        <w:tc>
          <w:tcPr>
            <w:tcW w:w="648" w:type="pct"/>
            <w:shd w:val="clear" w:color="auto" w:fill="E0E0E0"/>
          </w:tcPr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Языкознание (лингвистика).</w:t>
            </w:r>
          </w:p>
        </w:tc>
        <w:tc>
          <w:tcPr>
            <w:tcW w:w="1514" w:type="pct"/>
          </w:tcPr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Декан факультета гуманитарных и социальных наук Поспелова Наталья Ивановна</w:t>
            </w:r>
          </w:p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заведующий кафедрой иностранных языков Романова Ирина Валерьевна</w:t>
            </w:r>
          </w:p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3. начальник центра менеджмента качества Агафонова Екатерина Анатольевна</w:t>
            </w:r>
          </w:p>
          <w:p w:rsidR="00E34941" w:rsidRPr="00A55C57" w:rsidRDefault="00E34941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4. заместитель декана факультета гуманитарных и социальных наук Колобова Юлия Игоревна</w:t>
            </w:r>
          </w:p>
        </w:tc>
        <w:tc>
          <w:tcPr>
            <w:tcW w:w="1627" w:type="pct"/>
            <w:shd w:val="clear" w:color="auto" w:fill="E0E0E0"/>
          </w:tcPr>
          <w:p w:rsidR="00E34941" w:rsidRPr="00A55C57" w:rsidRDefault="00E34941" w:rsidP="00FC5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1. Декан факультета лингвистики </w:t>
            </w:r>
            <w:smartTag w:uri="urn:schemas-microsoft-com:office:smarttags" w:element="PersonName">
              <w:r w:rsidRPr="00A55C57">
                <w:rPr>
                  <w:rFonts w:ascii="Times New Roman" w:hAnsi="Times New Roman"/>
                </w:rPr>
                <w:t>Банин Владимир</w:t>
              </w:r>
            </w:smartTag>
            <w:r w:rsidRPr="00A55C57">
              <w:rPr>
                <w:rFonts w:ascii="Times New Roman" w:hAnsi="Times New Roman"/>
              </w:rPr>
              <w:t xml:space="preserve"> Александрович</w:t>
            </w:r>
          </w:p>
          <w:p w:rsidR="00E34941" w:rsidRPr="00A55C57" w:rsidRDefault="00E34941" w:rsidP="00FC5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2. заведующий кафедрой иностранных языков и методики обучения иностранным языкам </w:t>
            </w:r>
            <w:proofErr w:type="spellStart"/>
            <w:r w:rsidRPr="00A55C57">
              <w:rPr>
                <w:rFonts w:ascii="Times New Roman" w:hAnsi="Times New Roman"/>
              </w:rPr>
              <w:t>Швецова</w:t>
            </w:r>
            <w:proofErr w:type="spellEnd"/>
            <w:r w:rsidRPr="00A55C57">
              <w:rPr>
                <w:rFonts w:ascii="Times New Roman" w:hAnsi="Times New Roman"/>
              </w:rPr>
              <w:t xml:space="preserve"> Марина Геннадьевна</w:t>
            </w:r>
          </w:p>
          <w:p w:rsidR="00E34941" w:rsidRPr="00A55C57" w:rsidRDefault="00E34941" w:rsidP="00FC5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3. заведующий кафедрой лингвистики и перевода </w:t>
            </w:r>
            <w:proofErr w:type="spellStart"/>
            <w:r w:rsidRPr="00A55C57">
              <w:rPr>
                <w:rFonts w:ascii="Times New Roman" w:hAnsi="Times New Roman"/>
              </w:rPr>
              <w:t>Байкова</w:t>
            </w:r>
            <w:proofErr w:type="spellEnd"/>
            <w:r w:rsidRPr="00A55C57">
              <w:rPr>
                <w:rFonts w:ascii="Times New Roman" w:hAnsi="Times New Roman"/>
              </w:rPr>
              <w:t xml:space="preserve"> Ольга Владимировна</w:t>
            </w:r>
          </w:p>
          <w:p w:rsidR="00E34941" w:rsidRPr="00A55C57" w:rsidRDefault="00E34941" w:rsidP="00FC5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4. заведующий кафедрой романо-германской филологии </w:t>
            </w:r>
            <w:proofErr w:type="spellStart"/>
            <w:r w:rsidRPr="00A55C57">
              <w:rPr>
                <w:rFonts w:ascii="Times New Roman" w:hAnsi="Times New Roman"/>
              </w:rPr>
              <w:t>Оношко</w:t>
            </w:r>
            <w:proofErr w:type="spellEnd"/>
            <w:r w:rsidRPr="00A55C57">
              <w:rPr>
                <w:rFonts w:ascii="Times New Roman" w:hAnsi="Times New Roman"/>
              </w:rPr>
              <w:t xml:space="preserve"> Вячеслав Николаевич</w:t>
            </w:r>
          </w:p>
          <w:p w:rsidR="00E34941" w:rsidRPr="00A55C57" w:rsidRDefault="00E34941" w:rsidP="00FC5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5. Заведующий кафедрой иностранных языков неязыковых специальностей </w:t>
            </w:r>
            <w:proofErr w:type="spellStart"/>
            <w:r w:rsidRPr="00A55C57">
              <w:rPr>
                <w:rFonts w:ascii="Times New Roman" w:hAnsi="Times New Roman"/>
              </w:rPr>
              <w:t>Тютюник</w:t>
            </w:r>
            <w:proofErr w:type="spellEnd"/>
            <w:r w:rsidRPr="00A55C57">
              <w:rPr>
                <w:rFonts w:ascii="Times New Roman" w:hAnsi="Times New Roman"/>
              </w:rPr>
              <w:t xml:space="preserve"> Светлана Николаевна</w:t>
            </w:r>
          </w:p>
        </w:tc>
      </w:tr>
      <w:tr w:rsidR="00AD6165" w:rsidRPr="00A55C57">
        <w:tc>
          <w:tcPr>
            <w:tcW w:w="225" w:type="pct"/>
          </w:tcPr>
          <w:p w:rsidR="00A54693" w:rsidRPr="00A55C57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A55C57" w:rsidRDefault="0042325D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Педагогические науки</w:t>
            </w:r>
          </w:p>
        </w:tc>
        <w:tc>
          <w:tcPr>
            <w:tcW w:w="648" w:type="pct"/>
            <w:shd w:val="clear" w:color="auto" w:fill="E0E0E0"/>
          </w:tcPr>
          <w:p w:rsidR="00A54693" w:rsidRPr="00A55C57" w:rsidRDefault="00AD6165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Образование, педагогические и психологические науки. </w:t>
            </w:r>
          </w:p>
        </w:tc>
        <w:tc>
          <w:tcPr>
            <w:tcW w:w="1514" w:type="pct"/>
          </w:tcPr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8AC" w:rsidRPr="00A55C57" w:rsidRDefault="009818AC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auto" w:fill="E0E0E0"/>
          </w:tcPr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Директор института педагогики и психологии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Бажин Константин Сергеевич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заведующий кафедрой педагогики Симонова Галина Ивановна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3. заведующий кафедрой практической психологии </w:t>
            </w:r>
            <w:proofErr w:type="spellStart"/>
            <w:r w:rsidRPr="00A55C57">
              <w:rPr>
                <w:rFonts w:ascii="Times New Roman" w:hAnsi="Times New Roman"/>
              </w:rPr>
              <w:t>Сараева</w:t>
            </w:r>
            <w:proofErr w:type="spellEnd"/>
            <w:r w:rsidRPr="00A55C57">
              <w:rPr>
                <w:rFonts w:ascii="Times New Roman" w:hAnsi="Times New Roman"/>
              </w:rPr>
              <w:t xml:space="preserve"> Елена Викторовна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4. заведующий кафедрой педагогики и методики дошкольного и начального образования Вахрушева Людмила Николаевна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5. Заведующий кафедрой общей и специальной психологии Кузьмина Валентина Петровна</w:t>
            </w:r>
          </w:p>
          <w:p w:rsidR="008652D7" w:rsidRPr="00A55C57" w:rsidRDefault="008652D7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6. доцент кафедры практической психологии Корчагина Галина Ивановна</w:t>
            </w:r>
          </w:p>
        </w:tc>
      </w:tr>
      <w:tr w:rsidR="00AD6165" w:rsidRPr="00A55C57">
        <w:tc>
          <w:tcPr>
            <w:tcW w:w="225" w:type="pct"/>
          </w:tcPr>
          <w:p w:rsidR="00A54693" w:rsidRPr="00A55C57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shd w:val="clear" w:color="auto" w:fill="E0E0E0"/>
          </w:tcPr>
          <w:p w:rsidR="00A54693" w:rsidRPr="00A55C57" w:rsidRDefault="00A54693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14" w:type="pct"/>
          </w:tcPr>
          <w:p w:rsidR="00A54693" w:rsidRPr="00A55C57" w:rsidRDefault="00A54693" w:rsidP="00D8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Декан факультета гуманитарных и социальных наук Поспелова Наталья Ивановна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и. о. заведующего кафедрой физического воспитания Хлусьянов Олег Владимирович</w:t>
            </w:r>
          </w:p>
        </w:tc>
        <w:tc>
          <w:tcPr>
            <w:tcW w:w="1627" w:type="pct"/>
            <w:shd w:val="clear" w:color="auto" w:fill="E0E0E0"/>
          </w:tcPr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Декан факультета физической культуры Капустин Александр Григорьевич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заведующий кафедрой медико-биологических дисциплин Морозова марина Алексеевна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3. заведующий кафедрой спортивных дисциплин и методики обучения Анфилатова Ольга Викторовна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4. заведующий кафедрой адаптивной физической </w:t>
            </w:r>
            <w:r w:rsidRPr="00A55C57">
              <w:rPr>
                <w:rFonts w:ascii="Times New Roman" w:hAnsi="Times New Roman"/>
              </w:rPr>
              <w:lastRenderedPageBreak/>
              <w:t>культуры и методики обучения Овсянникова Елена Юрьевна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5. заведующий кафедрой физического воспитания </w:t>
            </w:r>
            <w:proofErr w:type="spellStart"/>
            <w:r w:rsidRPr="00A55C57">
              <w:rPr>
                <w:rFonts w:ascii="Times New Roman" w:hAnsi="Times New Roman"/>
              </w:rPr>
              <w:t>Беличева</w:t>
            </w:r>
            <w:proofErr w:type="spellEnd"/>
            <w:r w:rsidRPr="00A55C57">
              <w:rPr>
                <w:rFonts w:ascii="Times New Roman" w:hAnsi="Times New Roman"/>
              </w:rPr>
              <w:t xml:space="preserve"> Татьяна Васильевна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6. профессор кафедры адаптивной физической культуры и методики обучения </w:t>
            </w:r>
            <w:proofErr w:type="spellStart"/>
            <w:r w:rsidRPr="00A55C57">
              <w:rPr>
                <w:rFonts w:ascii="Times New Roman" w:hAnsi="Times New Roman"/>
              </w:rPr>
              <w:t>Бандаков</w:t>
            </w:r>
            <w:proofErr w:type="spellEnd"/>
            <w:r w:rsidRPr="00A55C57">
              <w:rPr>
                <w:rFonts w:ascii="Times New Roman" w:hAnsi="Times New Roman"/>
              </w:rPr>
              <w:t xml:space="preserve"> Михаил Петрович</w:t>
            </w:r>
          </w:p>
        </w:tc>
      </w:tr>
      <w:tr w:rsidR="00AD6165" w:rsidRPr="00A55C57">
        <w:tc>
          <w:tcPr>
            <w:tcW w:w="225" w:type="pct"/>
          </w:tcPr>
          <w:p w:rsidR="00A54693" w:rsidRPr="00A55C57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5C57" w:rsidRDefault="00A54693"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shd w:val="clear" w:color="auto" w:fill="E0E0E0"/>
          </w:tcPr>
          <w:p w:rsidR="00A54693" w:rsidRPr="00A55C57" w:rsidRDefault="00A54693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1514" w:type="pct"/>
          </w:tcPr>
          <w:p w:rsidR="00A54693" w:rsidRPr="00A55C57" w:rsidRDefault="00A54693" w:rsidP="00D8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Директор колледжа Вахрушева Людмила Викторовна</w:t>
            </w:r>
          </w:p>
        </w:tc>
        <w:tc>
          <w:tcPr>
            <w:tcW w:w="1627" w:type="pct"/>
            <w:shd w:val="clear" w:color="auto" w:fill="E0E0E0"/>
          </w:tcPr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Директор колледжа Лепешкин Юрий Вадимович</w:t>
            </w:r>
          </w:p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2. зам. директора колледжа Перевозчикова Светлана Геннадьевна</w:t>
            </w:r>
          </w:p>
        </w:tc>
      </w:tr>
      <w:tr w:rsidR="00AD6165" w:rsidRPr="00A55C57">
        <w:tc>
          <w:tcPr>
            <w:tcW w:w="225" w:type="pct"/>
          </w:tcPr>
          <w:p w:rsidR="00A54693" w:rsidRPr="00A55C57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5C57" w:rsidRDefault="00A54693"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shd w:val="clear" w:color="auto" w:fill="E0E0E0"/>
          </w:tcPr>
          <w:p w:rsidR="00A54693" w:rsidRPr="00A55C57" w:rsidRDefault="00A54693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1514" w:type="pct"/>
          </w:tcPr>
          <w:p w:rsidR="00A54693" w:rsidRPr="00A55C57" w:rsidRDefault="00A54693" w:rsidP="00D8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 xml:space="preserve">1. Директор лицея </w:t>
            </w:r>
            <w:r w:rsidR="005D1846" w:rsidRPr="00A55C57">
              <w:rPr>
                <w:rFonts w:ascii="Times New Roman" w:hAnsi="Times New Roman"/>
              </w:rPr>
              <w:t xml:space="preserve">инновационного образования </w:t>
            </w:r>
            <w:r w:rsidRPr="00A55C57">
              <w:rPr>
                <w:rFonts w:ascii="Times New Roman" w:hAnsi="Times New Roman"/>
              </w:rPr>
              <w:t>Печенкина Екатерина Сергеевна</w:t>
            </w:r>
          </w:p>
        </w:tc>
        <w:tc>
          <w:tcPr>
            <w:tcW w:w="1627" w:type="pct"/>
            <w:shd w:val="clear" w:color="auto" w:fill="E0E0E0"/>
          </w:tcPr>
          <w:p w:rsidR="00A54693" w:rsidRPr="00A55C57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Директор гимназии Скопина Ирина Игоревна</w:t>
            </w:r>
          </w:p>
        </w:tc>
      </w:tr>
      <w:tr w:rsidR="00AD6165" w:rsidRPr="00A54693">
        <w:tc>
          <w:tcPr>
            <w:tcW w:w="225" w:type="pct"/>
          </w:tcPr>
          <w:p w:rsidR="00A54693" w:rsidRPr="00A55C57" w:rsidRDefault="00A54693" w:rsidP="00043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A54693" w:rsidRPr="00A55C57" w:rsidRDefault="00A54693">
            <w:r w:rsidRPr="00A55C57">
              <w:rPr>
                <w:rFonts w:ascii="Times New Roman" w:hAnsi="Times New Roman"/>
              </w:rPr>
              <w:t>дата не определена</w:t>
            </w:r>
          </w:p>
        </w:tc>
        <w:tc>
          <w:tcPr>
            <w:tcW w:w="584" w:type="pct"/>
          </w:tcPr>
          <w:p w:rsidR="00A54693" w:rsidRPr="00A55C57" w:rsidRDefault="00A54693" w:rsidP="0004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shd w:val="clear" w:color="auto" w:fill="E0E0E0"/>
          </w:tcPr>
          <w:p w:rsidR="00A54693" w:rsidRPr="00A55C57" w:rsidRDefault="00A54693" w:rsidP="00CD471E">
            <w:pPr>
              <w:spacing w:after="0" w:line="240" w:lineRule="auto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Дополнительное профессиональное образование</w:t>
            </w:r>
          </w:p>
        </w:tc>
        <w:tc>
          <w:tcPr>
            <w:tcW w:w="1514" w:type="pct"/>
          </w:tcPr>
          <w:p w:rsidR="00A54693" w:rsidRPr="00A55C57" w:rsidRDefault="00A54693" w:rsidP="00D8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Руководитель центра повышения квалификации Чечулина Ольга Владимировна</w:t>
            </w:r>
          </w:p>
        </w:tc>
        <w:tc>
          <w:tcPr>
            <w:tcW w:w="1627" w:type="pct"/>
            <w:shd w:val="clear" w:color="auto" w:fill="E0E0E0"/>
          </w:tcPr>
          <w:p w:rsidR="00A54693" w:rsidRPr="00A54693" w:rsidRDefault="00A54693" w:rsidP="00A73D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C57">
              <w:rPr>
                <w:rFonts w:ascii="Times New Roman" w:hAnsi="Times New Roman"/>
              </w:rPr>
              <w:t>1. Директор центра дополнительного образования Ситников Сергей Владимирович</w:t>
            </w:r>
          </w:p>
        </w:tc>
      </w:tr>
    </w:tbl>
    <w:p w:rsidR="00DD000B" w:rsidRPr="008B4973" w:rsidRDefault="00DD000B">
      <w:pPr>
        <w:rPr>
          <w:rFonts w:ascii="Times New Roman" w:hAnsi="Times New Roman"/>
          <w:sz w:val="24"/>
          <w:szCs w:val="24"/>
        </w:rPr>
      </w:pPr>
    </w:p>
    <w:sectPr w:rsidR="00DD000B" w:rsidRPr="008B4973" w:rsidSect="00A54693">
      <w:pgSz w:w="16838" w:h="11906" w:orient="landscape"/>
      <w:pgMar w:top="90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7D"/>
    <w:multiLevelType w:val="hybridMultilevel"/>
    <w:tmpl w:val="533C8514"/>
    <w:lvl w:ilvl="0" w:tplc="D8A01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6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C1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6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4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2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A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0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E4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D55C23"/>
    <w:multiLevelType w:val="hybridMultilevel"/>
    <w:tmpl w:val="D1C8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96150"/>
    <w:multiLevelType w:val="hybridMultilevel"/>
    <w:tmpl w:val="1658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00243"/>
    <w:multiLevelType w:val="hybridMultilevel"/>
    <w:tmpl w:val="EF7ADF3E"/>
    <w:lvl w:ilvl="0" w:tplc="F074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4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C2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6C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2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82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1334CE"/>
    <w:multiLevelType w:val="hybridMultilevel"/>
    <w:tmpl w:val="1BDC42F2"/>
    <w:lvl w:ilvl="0" w:tplc="CC1E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A6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EF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42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4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2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C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C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63"/>
    <w:rsid w:val="00010D4E"/>
    <w:rsid w:val="00012E45"/>
    <w:rsid w:val="00016E62"/>
    <w:rsid w:val="00030811"/>
    <w:rsid w:val="00031383"/>
    <w:rsid w:val="000430DD"/>
    <w:rsid w:val="00072152"/>
    <w:rsid w:val="00072424"/>
    <w:rsid w:val="000A3806"/>
    <w:rsid w:val="000B7F10"/>
    <w:rsid w:val="000E430B"/>
    <w:rsid w:val="000F4518"/>
    <w:rsid w:val="00120018"/>
    <w:rsid w:val="00170850"/>
    <w:rsid w:val="00173B2A"/>
    <w:rsid w:val="00183444"/>
    <w:rsid w:val="0018505A"/>
    <w:rsid w:val="00187168"/>
    <w:rsid w:val="00194B5C"/>
    <w:rsid w:val="001A145D"/>
    <w:rsid w:val="001B496B"/>
    <w:rsid w:val="001C17BC"/>
    <w:rsid w:val="001D0EC4"/>
    <w:rsid w:val="001D770B"/>
    <w:rsid w:val="001E7EFD"/>
    <w:rsid w:val="0020085D"/>
    <w:rsid w:val="00203663"/>
    <w:rsid w:val="002162F4"/>
    <w:rsid w:val="00233E27"/>
    <w:rsid w:val="0024406F"/>
    <w:rsid w:val="00262233"/>
    <w:rsid w:val="00272576"/>
    <w:rsid w:val="0029657B"/>
    <w:rsid w:val="002B03D7"/>
    <w:rsid w:val="002B5675"/>
    <w:rsid w:val="002E5EFA"/>
    <w:rsid w:val="002F14CC"/>
    <w:rsid w:val="002F2664"/>
    <w:rsid w:val="002F7F76"/>
    <w:rsid w:val="00310F19"/>
    <w:rsid w:val="00317418"/>
    <w:rsid w:val="003223F5"/>
    <w:rsid w:val="00327815"/>
    <w:rsid w:val="00366DFE"/>
    <w:rsid w:val="00377C02"/>
    <w:rsid w:val="00384367"/>
    <w:rsid w:val="00386248"/>
    <w:rsid w:val="003A2228"/>
    <w:rsid w:val="003C66CB"/>
    <w:rsid w:val="0041430B"/>
    <w:rsid w:val="0042325D"/>
    <w:rsid w:val="0046159F"/>
    <w:rsid w:val="00476A08"/>
    <w:rsid w:val="004A0347"/>
    <w:rsid w:val="004D5810"/>
    <w:rsid w:val="004F42DC"/>
    <w:rsid w:val="00515D87"/>
    <w:rsid w:val="00516F43"/>
    <w:rsid w:val="005445A7"/>
    <w:rsid w:val="00544D93"/>
    <w:rsid w:val="00550526"/>
    <w:rsid w:val="00550BC9"/>
    <w:rsid w:val="0055589D"/>
    <w:rsid w:val="005754D3"/>
    <w:rsid w:val="00593F61"/>
    <w:rsid w:val="005B44F9"/>
    <w:rsid w:val="005D1846"/>
    <w:rsid w:val="005E0A9D"/>
    <w:rsid w:val="005E41B2"/>
    <w:rsid w:val="00615FF5"/>
    <w:rsid w:val="0062684E"/>
    <w:rsid w:val="00643001"/>
    <w:rsid w:val="00646FDE"/>
    <w:rsid w:val="00653C20"/>
    <w:rsid w:val="00653F18"/>
    <w:rsid w:val="00656D8F"/>
    <w:rsid w:val="00683C04"/>
    <w:rsid w:val="006A684F"/>
    <w:rsid w:val="006B70B6"/>
    <w:rsid w:val="006E4B8D"/>
    <w:rsid w:val="00737F87"/>
    <w:rsid w:val="00742126"/>
    <w:rsid w:val="00752B05"/>
    <w:rsid w:val="0075599F"/>
    <w:rsid w:val="00795376"/>
    <w:rsid w:val="007A4DFE"/>
    <w:rsid w:val="007C0BD0"/>
    <w:rsid w:val="007C6B9A"/>
    <w:rsid w:val="007E1B33"/>
    <w:rsid w:val="007F0A0A"/>
    <w:rsid w:val="007F1C02"/>
    <w:rsid w:val="00812B18"/>
    <w:rsid w:val="00834775"/>
    <w:rsid w:val="00852C5B"/>
    <w:rsid w:val="00855A8C"/>
    <w:rsid w:val="008652D7"/>
    <w:rsid w:val="00895BEE"/>
    <w:rsid w:val="008B4973"/>
    <w:rsid w:val="008C382E"/>
    <w:rsid w:val="00903AF6"/>
    <w:rsid w:val="00912563"/>
    <w:rsid w:val="009533E6"/>
    <w:rsid w:val="0097094D"/>
    <w:rsid w:val="009775AF"/>
    <w:rsid w:val="009818AC"/>
    <w:rsid w:val="0099127B"/>
    <w:rsid w:val="0099477D"/>
    <w:rsid w:val="009B01AF"/>
    <w:rsid w:val="009C229A"/>
    <w:rsid w:val="009C3ED8"/>
    <w:rsid w:val="009E3FBC"/>
    <w:rsid w:val="00A54693"/>
    <w:rsid w:val="00A55C57"/>
    <w:rsid w:val="00A73D30"/>
    <w:rsid w:val="00A764B2"/>
    <w:rsid w:val="00A778BA"/>
    <w:rsid w:val="00AA3DA3"/>
    <w:rsid w:val="00AA6223"/>
    <w:rsid w:val="00AD6165"/>
    <w:rsid w:val="00B63024"/>
    <w:rsid w:val="00B8030F"/>
    <w:rsid w:val="00BD5757"/>
    <w:rsid w:val="00BE774D"/>
    <w:rsid w:val="00BF53B4"/>
    <w:rsid w:val="00C54A56"/>
    <w:rsid w:val="00C8214A"/>
    <w:rsid w:val="00C83C19"/>
    <w:rsid w:val="00CC15C3"/>
    <w:rsid w:val="00CD2B0A"/>
    <w:rsid w:val="00CD345B"/>
    <w:rsid w:val="00CD471E"/>
    <w:rsid w:val="00CD4CA7"/>
    <w:rsid w:val="00CE0BF3"/>
    <w:rsid w:val="00CF134E"/>
    <w:rsid w:val="00CF311B"/>
    <w:rsid w:val="00D03A03"/>
    <w:rsid w:val="00D206AA"/>
    <w:rsid w:val="00D415B4"/>
    <w:rsid w:val="00D53CA4"/>
    <w:rsid w:val="00D5651A"/>
    <w:rsid w:val="00D648A9"/>
    <w:rsid w:val="00D855BD"/>
    <w:rsid w:val="00DA40BD"/>
    <w:rsid w:val="00DA5288"/>
    <w:rsid w:val="00DA63D4"/>
    <w:rsid w:val="00DA651F"/>
    <w:rsid w:val="00DB1BFF"/>
    <w:rsid w:val="00DB41D9"/>
    <w:rsid w:val="00DB54DC"/>
    <w:rsid w:val="00DC3242"/>
    <w:rsid w:val="00DD000B"/>
    <w:rsid w:val="00DD3BB1"/>
    <w:rsid w:val="00E007A9"/>
    <w:rsid w:val="00E043C8"/>
    <w:rsid w:val="00E32396"/>
    <w:rsid w:val="00E34941"/>
    <w:rsid w:val="00E41D7A"/>
    <w:rsid w:val="00E4673B"/>
    <w:rsid w:val="00E96D3D"/>
    <w:rsid w:val="00EC5734"/>
    <w:rsid w:val="00EF0AFF"/>
    <w:rsid w:val="00F103A2"/>
    <w:rsid w:val="00F10E8C"/>
    <w:rsid w:val="00F21F63"/>
    <w:rsid w:val="00F23A68"/>
    <w:rsid w:val="00F322F9"/>
    <w:rsid w:val="00F4071D"/>
    <w:rsid w:val="00F47818"/>
    <w:rsid w:val="00F50C09"/>
    <w:rsid w:val="00F63960"/>
    <w:rsid w:val="00F77D55"/>
    <w:rsid w:val="00F913A7"/>
    <w:rsid w:val="00FA23BA"/>
    <w:rsid w:val="00FA79BD"/>
    <w:rsid w:val="00FB3EA4"/>
    <w:rsid w:val="00FC3AA1"/>
    <w:rsid w:val="00FC4608"/>
    <w:rsid w:val="00FC533E"/>
    <w:rsid w:val="00FC7776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uiPriority w:val="34"/>
    <w:qFormat/>
    <w:rsid w:val="00F10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E41B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uiPriority w:val="34"/>
    <w:qFormat/>
    <w:rsid w:val="00F10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E41B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ПРЕДЛАГАЕМЫЙ ПЛАН-ГРАФИК ПРОВЕДЕНИЯ СОВЕЩАНИЙ ПО СТРУКТУРЕ ОПОРНОГО УНИВЕРСИТЕТА</vt:lpstr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ПРЕДЛАГАЕМЫЙ ПЛАН-ГРАФИК ПРОВЕДЕНИЯ СОВЕЩАНИЙ ПО СТРУКТУРЕ ОПОРНОГО УНИВЕРСИТЕТА</dc:title>
  <dc:creator>Вычегжанин Андрей Владиславович</dc:creator>
  <cp:lastModifiedBy>Фомин Сергей Валерьевич</cp:lastModifiedBy>
  <cp:revision>2</cp:revision>
  <cp:lastPrinted>2015-10-13T07:31:00Z</cp:lastPrinted>
  <dcterms:created xsi:type="dcterms:W3CDTF">2015-10-13T11:33:00Z</dcterms:created>
  <dcterms:modified xsi:type="dcterms:W3CDTF">2015-10-13T11:33:00Z</dcterms:modified>
</cp:coreProperties>
</file>