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76" w:rsidRDefault="00655476" w:rsidP="00655476">
      <w:pPr>
        <w:spacing w:after="0" w:line="240" w:lineRule="auto"/>
        <w:jc w:val="center"/>
        <w:rPr>
          <w:lang w:eastAsia="ru-RU"/>
        </w:rPr>
      </w:pPr>
      <w:r>
        <w:t>Министерство науки и высшего образования Российской Федерации</w:t>
      </w:r>
    </w:p>
    <w:p w:rsidR="00655476" w:rsidRDefault="00655476" w:rsidP="00655476">
      <w:pPr>
        <w:spacing w:after="0" w:line="240" w:lineRule="auto"/>
        <w:jc w:val="center"/>
      </w:pPr>
      <w:r>
        <w:t>Федеральное государственное бюджетное образовательное учреждение</w:t>
      </w:r>
    </w:p>
    <w:p w:rsidR="00655476" w:rsidRDefault="00655476" w:rsidP="00655476">
      <w:pPr>
        <w:spacing w:after="0" w:line="240" w:lineRule="auto"/>
        <w:jc w:val="center"/>
      </w:pPr>
      <w:r>
        <w:t xml:space="preserve"> высшего образования</w:t>
      </w:r>
    </w:p>
    <w:p w:rsidR="00655476" w:rsidRDefault="00655476" w:rsidP="00655476">
      <w:pPr>
        <w:spacing w:after="0" w:line="240" w:lineRule="auto"/>
        <w:jc w:val="center"/>
      </w:pPr>
      <w:r>
        <w:t xml:space="preserve"> «Вятский государственный университет»</w:t>
      </w:r>
    </w:p>
    <w:p w:rsidR="00655476" w:rsidRDefault="00655476" w:rsidP="00655476">
      <w:pPr>
        <w:spacing w:after="0" w:line="240" w:lineRule="auto"/>
        <w:jc w:val="center"/>
      </w:pPr>
    </w:p>
    <w:p w:rsidR="0067760D" w:rsidRDefault="0067760D" w:rsidP="00DA3D32">
      <w:pPr>
        <w:spacing w:after="0" w:line="360" w:lineRule="auto"/>
        <w:ind w:firstLine="0"/>
        <w:jc w:val="right"/>
        <w:rPr>
          <w:b/>
          <w:sz w:val="28"/>
          <w:szCs w:val="28"/>
        </w:rPr>
      </w:pPr>
    </w:p>
    <w:p w:rsidR="007B4E2C" w:rsidRDefault="007B4E2C" w:rsidP="00DA3D32">
      <w:pPr>
        <w:spacing w:after="0" w:line="360" w:lineRule="auto"/>
        <w:ind w:firstLine="0"/>
        <w:jc w:val="right"/>
        <w:rPr>
          <w:b/>
          <w:sz w:val="28"/>
          <w:szCs w:val="28"/>
        </w:rPr>
      </w:pPr>
    </w:p>
    <w:p w:rsidR="0067760D" w:rsidRDefault="0067760D" w:rsidP="00DA3D32">
      <w:pPr>
        <w:spacing w:after="0" w:line="360" w:lineRule="auto"/>
        <w:ind w:firstLine="0"/>
        <w:jc w:val="right"/>
        <w:rPr>
          <w:b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502BA" w:rsidTr="00E502BA">
        <w:tc>
          <w:tcPr>
            <w:tcW w:w="4218" w:type="dxa"/>
            <w:hideMark/>
          </w:tcPr>
          <w:p w:rsidR="00E502BA" w:rsidRDefault="00E502BA" w:rsidP="00181E74">
            <w:pPr>
              <w:ind w:firstLine="34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УТВЕРЖДАЮ</w:t>
            </w:r>
          </w:p>
        </w:tc>
      </w:tr>
      <w:tr w:rsidR="00E502BA" w:rsidTr="00E502BA">
        <w:tc>
          <w:tcPr>
            <w:tcW w:w="4218" w:type="dxa"/>
            <w:hideMark/>
          </w:tcPr>
          <w:p w:rsidR="00E502BA" w:rsidRDefault="007B4E2C" w:rsidP="00A04BEE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7B4E2C">
              <w:rPr>
                <w:rFonts w:eastAsia="Times New Roman"/>
                <w:sz w:val="26"/>
                <w:szCs w:val="26"/>
                <w:lang w:eastAsia="ru-RU"/>
              </w:rPr>
              <w:t xml:space="preserve">Начальник </w:t>
            </w:r>
            <w:r w:rsidR="00A04BEE"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7B4E2C">
              <w:rPr>
                <w:rFonts w:eastAsia="Times New Roman"/>
                <w:sz w:val="26"/>
                <w:szCs w:val="26"/>
                <w:lang w:eastAsia="ru-RU"/>
              </w:rPr>
              <w:t xml:space="preserve">правления дополнительного образования </w:t>
            </w:r>
          </w:p>
        </w:tc>
      </w:tr>
      <w:tr w:rsidR="00E502BA" w:rsidTr="00E502BA">
        <w:tc>
          <w:tcPr>
            <w:tcW w:w="4218" w:type="dxa"/>
            <w:hideMark/>
          </w:tcPr>
          <w:p w:rsidR="00E502BA" w:rsidRDefault="00E502BA" w:rsidP="00D81D4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bookmarkStart w:id="0" w:name="_GoBack"/>
            <w:bookmarkEnd w:id="0"/>
          </w:p>
        </w:tc>
      </w:tr>
      <w:tr w:rsidR="00E502BA" w:rsidTr="00E502BA">
        <w:tc>
          <w:tcPr>
            <w:tcW w:w="4218" w:type="dxa"/>
          </w:tcPr>
          <w:p w:rsidR="00E502BA" w:rsidRDefault="00E502BA" w:rsidP="00AF6D4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 20</w:t>
            </w:r>
            <w:r w:rsidR="008B1F42">
              <w:rPr>
                <w:sz w:val="26"/>
                <w:szCs w:val="26"/>
              </w:rPr>
              <w:t>2</w:t>
            </w:r>
            <w:r w:rsidR="00AF6D4F">
              <w:rPr>
                <w:sz w:val="26"/>
                <w:szCs w:val="26"/>
              </w:rPr>
              <w:t>4</w:t>
            </w:r>
            <w:r w:rsidR="008B1F42">
              <w:rPr>
                <w:sz w:val="26"/>
                <w:szCs w:val="26"/>
              </w:rPr>
              <w:t xml:space="preserve"> </w:t>
            </w:r>
            <w:r w:rsidR="00972E95">
              <w:rPr>
                <w:sz w:val="26"/>
                <w:szCs w:val="26"/>
              </w:rPr>
              <w:t>г.</w:t>
            </w:r>
          </w:p>
        </w:tc>
      </w:tr>
    </w:tbl>
    <w:p w:rsidR="00EA1835" w:rsidRPr="004B1BF4" w:rsidRDefault="00EA1835" w:rsidP="00545100">
      <w:pPr>
        <w:spacing w:after="0" w:line="240" w:lineRule="auto"/>
        <w:ind w:firstLine="0"/>
        <w:jc w:val="right"/>
        <w:rPr>
          <w:sz w:val="28"/>
          <w:szCs w:val="28"/>
        </w:rPr>
      </w:pPr>
    </w:p>
    <w:p w:rsidR="00545100" w:rsidRDefault="00545100" w:rsidP="00545100">
      <w:pPr>
        <w:spacing w:after="0" w:line="240" w:lineRule="auto"/>
        <w:ind w:firstLine="0"/>
        <w:rPr>
          <w:sz w:val="28"/>
          <w:szCs w:val="28"/>
        </w:rPr>
      </w:pPr>
    </w:p>
    <w:p w:rsidR="00545100" w:rsidRDefault="00545100" w:rsidP="00545100">
      <w:pPr>
        <w:spacing w:after="0" w:line="240" w:lineRule="auto"/>
        <w:ind w:firstLine="0"/>
        <w:rPr>
          <w:sz w:val="28"/>
          <w:szCs w:val="28"/>
        </w:rPr>
      </w:pPr>
    </w:p>
    <w:p w:rsidR="00545100" w:rsidRDefault="00545100" w:rsidP="00545100">
      <w:pPr>
        <w:spacing w:after="0" w:line="240" w:lineRule="auto"/>
        <w:ind w:firstLine="0"/>
        <w:rPr>
          <w:sz w:val="28"/>
          <w:szCs w:val="28"/>
        </w:rPr>
      </w:pPr>
    </w:p>
    <w:p w:rsidR="00545100" w:rsidRPr="004B1BF4" w:rsidRDefault="00545100" w:rsidP="00545100">
      <w:pPr>
        <w:spacing w:after="0" w:line="240" w:lineRule="auto"/>
        <w:ind w:firstLine="0"/>
        <w:rPr>
          <w:sz w:val="28"/>
          <w:szCs w:val="28"/>
        </w:rPr>
      </w:pPr>
    </w:p>
    <w:p w:rsidR="00A454CE" w:rsidRDefault="00EC4BB3" w:rsidP="00AF35B8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ИТОГОВОЙ</w:t>
      </w:r>
      <w:r w:rsidR="00A82D29" w:rsidRPr="004B1BF4">
        <w:rPr>
          <w:b/>
          <w:sz w:val="28"/>
          <w:szCs w:val="28"/>
        </w:rPr>
        <w:t xml:space="preserve"> </w:t>
      </w:r>
      <w:r w:rsidR="00A454CE">
        <w:rPr>
          <w:b/>
          <w:sz w:val="28"/>
          <w:szCs w:val="28"/>
        </w:rPr>
        <w:t>АТТЕСТАЦИИ</w:t>
      </w:r>
    </w:p>
    <w:p w:rsidR="00972E95" w:rsidRDefault="00972E95" w:rsidP="00AF35B8">
      <w:pPr>
        <w:suppressAutoHyphens/>
        <w:spacing w:after="0" w:line="240" w:lineRule="auto"/>
        <w:ind w:firstLine="0"/>
        <w:jc w:val="center"/>
        <w:rPr>
          <w:sz w:val="28"/>
          <w:szCs w:val="28"/>
        </w:rPr>
      </w:pPr>
    </w:p>
    <w:p w:rsidR="00A454CE" w:rsidRPr="00253355" w:rsidRDefault="00AF35B8" w:rsidP="00AF35B8">
      <w:pPr>
        <w:suppressAutoHyphens/>
        <w:spacing w:after="0" w:line="240" w:lineRule="auto"/>
        <w:ind w:firstLine="0"/>
        <w:jc w:val="center"/>
        <w:rPr>
          <w:sz w:val="28"/>
          <w:szCs w:val="28"/>
        </w:rPr>
      </w:pPr>
      <w:r w:rsidRPr="00253355">
        <w:rPr>
          <w:sz w:val="28"/>
          <w:szCs w:val="28"/>
        </w:rPr>
        <w:t>дополнительной профессиональной программы</w:t>
      </w:r>
      <w:r w:rsidR="00DA3D32" w:rsidRPr="00253355">
        <w:rPr>
          <w:sz w:val="28"/>
          <w:szCs w:val="28"/>
        </w:rPr>
        <w:t xml:space="preserve"> – </w:t>
      </w:r>
    </w:p>
    <w:p w:rsidR="00A454CE" w:rsidRPr="00253355" w:rsidRDefault="00DA3D32" w:rsidP="00AF35B8">
      <w:pPr>
        <w:suppressAutoHyphens/>
        <w:spacing w:after="0" w:line="240" w:lineRule="auto"/>
        <w:jc w:val="center"/>
        <w:rPr>
          <w:sz w:val="28"/>
          <w:szCs w:val="28"/>
        </w:rPr>
      </w:pPr>
      <w:r w:rsidRPr="00253355">
        <w:rPr>
          <w:sz w:val="28"/>
          <w:szCs w:val="28"/>
        </w:rPr>
        <w:t xml:space="preserve">программы </w:t>
      </w:r>
      <w:r w:rsidR="00A454CE" w:rsidRPr="00253355">
        <w:rPr>
          <w:sz w:val="28"/>
          <w:szCs w:val="28"/>
        </w:rPr>
        <w:t>профессиональной переподготовки</w:t>
      </w:r>
    </w:p>
    <w:p w:rsidR="00EC4BB3" w:rsidRPr="00253355" w:rsidRDefault="00A454CE" w:rsidP="00AF35B8">
      <w:pPr>
        <w:spacing w:after="0" w:line="240" w:lineRule="auto"/>
        <w:ind w:firstLine="0"/>
        <w:jc w:val="center"/>
        <w:rPr>
          <w:sz w:val="28"/>
          <w:szCs w:val="28"/>
          <w:u w:val="single"/>
        </w:rPr>
      </w:pPr>
      <w:r w:rsidRPr="00253355">
        <w:rPr>
          <w:b/>
          <w:sz w:val="28"/>
          <w:szCs w:val="28"/>
        </w:rPr>
        <w:t>«</w:t>
      </w:r>
      <w:r w:rsidR="0021308C">
        <w:rPr>
          <w:b/>
          <w:sz w:val="28"/>
          <w:szCs w:val="28"/>
        </w:rPr>
        <w:t>___________________________________________________</w:t>
      </w:r>
      <w:r w:rsidR="0021308C" w:rsidRPr="00253355">
        <w:rPr>
          <w:b/>
          <w:sz w:val="28"/>
          <w:szCs w:val="28"/>
        </w:rPr>
        <w:t xml:space="preserve"> </w:t>
      </w:r>
      <w:r w:rsidRPr="00253355">
        <w:rPr>
          <w:b/>
          <w:sz w:val="28"/>
          <w:szCs w:val="28"/>
        </w:rPr>
        <w:t>»</w:t>
      </w:r>
    </w:p>
    <w:p w:rsidR="00EA1835" w:rsidRPr="00253355" w:rsidRDefault="00EA1835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82D29" w:rsidRPr="00253355" w:rsidRDefault="00A82D29" w:rsidP="00545100">
      <w:pPr>
        <w:spacing w:after="0" w:line="240" w:lineRule="auto"/>
        <w:ind w:firstLine="0"/>
        <w:rPr>
          <w:sz w:val="28"/>
          <w:szCs w:val="28"/>
        </w:rPr>
      </w:pPr>
    </w:p>
    <w:p w:rsidR="00A82D29" w:rsidRPr="00253355" w:rsidRDefault="00A82D29" w:rsidP="00545100">
      <w:pPr>
        <w:spacing w:after="0" w:line="240" w:lineRule="auto"/>
        <w:ind w:firstLine="0"/>
        <w:rPr>
          <w:sz w:val="28"/>
          <w:szCs w:val="28"/>
        </w:rPr>
      </w:pPr>
    </w:p>
    <w:p w:rsidR="00EA197A" w:rsidRPr="00253355" w:rsidRDefault="00EA197A" w:rsidP="00545100">
      <w:pPr>
        <w:spacing w:after="0" w:line="240" w:lineRule="auto"/>
        <w:ind w:firstLine="0"/>
        <w:rPr>
          <w:sz w:val="28"/>
          <w:szCs w:val="28"/>
        </w:rPr>
      </w:pPr>
    </w:p>
    <w:p w:rsidR="00A82D29" w:rsidRPr="00253355" w:rsidRDefault="00A82D29" w:rsidP="00545100">
      <w:pPr>
        <w:spacing w:after="0" w:line="240" w:lineRule="auto"/>
        <w:ind w:firstLine="0"/>
        <w:rPr>
          <w:sz w:val="28"/>
          <w:szCs w:val="28"/>
        </w:rPr>
      </w:pPr>
    </w:p>
    <w:p w:rsidR="00EA1835" w:rsidRPr="00253355" w:rsidRDefault="00EA1835" w:rsidP="00545100">
      <w:pPr>
        <w:spacing w:after="0" w:line="240" w:lineRule="auto"/>
        <w:ind w:firstLine="0"/>
        <w:jc w:val="right"/>
        <w:rPr>
          <w:sz w:val="28"/>
          <w:szCs w:val="28"/>
        </w:rPr>
      </w:pPr>
    </w:p>
    <w:p w:rsidR="00EA1835" w:rsidRPr="00253355" w:rsidRDefault="00EA1835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82D29" w:rsidRPr="00253355" w:rsidRDefault="00A82D29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82D29" w:rsidRPr="00253355" w:rsidRDefault="00A82D29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82D29" w:rsidRPr="00253355" w:rsidRDefault="00A82D29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82D29" w:rsidRPr="00253355" w:rsidRDefault="00A82D29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82D29" w:rsidRPr="00253355" w:rsidRDefault="00A82D29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454CE" w:rsidRPr="00253355" w:rsidRDefault="00A454CE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EC4BB3" w:rsidRDefault="00EC4BB3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181E74" w:rsidRDefault="00181E74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181E74" w:rsidRDefault="00181E74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EC4BB3" w:rsidRPr="00253355" w:rsidRDefault="00EC4BB3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AF35B8" w:rsidRPr="00253355" w:rsidRDefault="00AF35B8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8B0975" w:rsidRPr="008C6365" w:rsidRDefault="0067760D" w:rsidP="008C6365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Киров, 20</w:t>
      </w:r>
      <w:r w:rsidR="008B1F42">
        <w:rPr>
          <w:sz w:val="28"/>
          <w:szCs w:val="28"/>
        </w:rPr>
        <w:t>2</w:t>
      </w:r>
      <w:r w:rsidR="00AF6D4F">
        <w:rPr>
          <w:sz w:val="28"/>
          <w:szCs w:val="28"/>
        </w:rPr>
        <w:t>4</w:t>
      </w:r>
    </w:p>
    <w:p w:rsidR="00015B6D" w:rsidRPr="00D76D0A" w:rsidRDefault="00253355" w:rsidP="00593E31">
      <w:pPr>
        <w:ind w:firstLine="0"/>
        <w:jc w:val="center"/>
        <w:rPr>
          <w:b/>
          <w:sz w:val="28"/>
          <w:szCs w:val="28"/>
        </w:rPr>
      </w:pPr>
      <w:r w:rsidRPr="00D76D0A">
        <w:rPr>
          <w:b/>
          <w:sz w:val="28"/>
          <w:szCs w:val="28"/>
        </w:rPr>
        <w:lastRenderedPageBreak/>
        <w:t>Введение</w:t>
      </w:r>
    </w:p>
    <w:p w:rsidR="00D76D0A" w:rsidRDefault="00DA3D32" w:rsidP="00A93E3C">
      <w:p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Защита итоговой аттестационной работы</w:t>
      </w:r>
      <w:r w:rsidRPr="004B1BF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И</w:t>
      </w:r>
      <w:r w:rsidRPr="00D76D0A">
        <w:rPr>
          <w:sz w:val="28"/>
          <w:szCs w:val="28"/>
        </w:rPr>
        <w:t>АР)</w:t>
      </w:r>
      <w:r>
        <w:rPr>
          <w:sz w:val="28"/>
          <w:szCs w:val="28"/>
        </w:rPr>
        <w:t xml:space="preserve"> </w:t>
      </w:r>
      <w:r w:rsidRPr="004B1BF4">
        <w:rPr>
          <w:sz w:val="28"/>
          <w:szCs w:val="28"/>
        </w:rPr>
        <w:t>является формой итоговой аттестации, проводится согласно графику учебного процесса после изучения всех дисциплин учебного плана дополнител</w:t>
      </w:r>
      <w:r>
        <w:rPr>
          <w:sz w:val="28"/>
          <w:szCs w:val="28"/>
        </w:rPr>
        <w:t>ьной профессиональной программы – программы профессиональной переподготовки</w:t>
      </w:r>
      <w:r w:rsidR="00A93E3C">
        <w:rPr>
          <w:sz w:val="28"/>
          <w:szCs w:val="28"/>
        </w:rPr>
        <w:t xml:space="preserve"> </w:t>
      </w:r>
      <w:r w:rsidR="00A93E3C" w:rsidRPr="00A93E3C">
        <w:rPr>
          <w:sz w:val="28"/>
          <w:szCs w:val="28"/>
        </w:rPr>
        <w:t>«</w:t>
      </w:r>
      <w:r w:rsidR="0021308C">
        <w:rPr>
          <w:sz w:val="28"/>
          <w:szCs w:val="28"/>
        </w:rPr>
        <w:t>____________________________________</w:t>
      </w:r>
      <w:r w:rsidR="00A93E3C" w:rsidRPr="00A93E3C">
        <w:rPr>
          <w:sz w:val="28"/>
          <w:szCs w:val="28"/>
        </w:rPr>
        <w:t>»</w:t>
      </w:r>
      <w:r w:rsidR="00D76D0A" w:rsidRPr="00A93E3C">
        <w:rPr>
          <w:sz w:val="28"/>
          <w:szCs w:val="28"/>
        </w:rPr>
        <w:t>.</w:t>
      </w:r>
    </w:p>
    <w:p w:rsidR="00A93E3C" w:rsidRPr="00A93E3C" w:rsidRDefault="00A93E3C" w:rsidP="00A93E3C">
      <w:pPr>
        <w:suppressAutoHyphens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6943"/>
      </w:tblGrid>
      <w:tr w:rsidR="00D76D0A" w:rsidRPr="002F7DDF" w:rsidTr="00E502BA">
        <w:tc>
          <w:tcPr>
            <w:tcW w:w="2660" w:type="dxa"/>
            <w:vAlign w:val="center"/>
          </w:tcPr>
          <w:p w:rsidR="00D76D0A" w:rsidRPr="00E502BA" w:rsidRDefault="00D76D0A" w:rsidP="00EA344A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502BA">
              <w:rPr>
                <w:sz w:val="28"/>
                <w:szCs w:val="28"/>
              </w:rPr>
              <w:t>Цель проведения итоговой аттестации</w:t>
            </w:r>
          </w:p>
        </w:tc>
        <w:tc>
          <w:tcPr>
            <w:tcW w:w="7148" w:type="dxa"/>
            <w:vAlign w:val="center"/>
          </w:tcPr>
          <w:p w:rsidR="00D76D0A" w:rsidRPr="002F7DDF" w:rsidRDefault="00D76D0A" w:rsidP="00EA344A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76D0A" w:rsidRPr="002F7DDF" w:rsidTr="00E502BA">
        <w:tc>
          <w:tcPr>
            <w:tcW w:w="2660" w:type="dxa"/>
            <w:vAlign w:val="center"/>
          </w:tcPr>
          <w:p w:rsidR="00D76D0A" w:rsidRPr="00E502BA" w:rsidRDefault="00D76D0A" w:rsidP="00EA344A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502BA">
              <w:rPr>
                <w:sz w:val="28"/>
                <w:szCs w:val="28"/>
              </w:rPr>
              <w:t xml:space="preserve">Задачи проведения </w:t>
            </w:r>
            <w:r w:rsidR="00E15BA8" w:rsidRPr="00E502BA">
              <w:rPr>
                <w:sz w:val="28"/>
                <w:szCs w:val="28"/>
              </w:rPr>
              <w:t>итоговой</w:t>
            </w:r>
            <w:r w:rsidRPr="00E502BA">
              <w:rPr>
                <w:sz w:val="28"/>
                <w:szCs w:val="28"/>
              </w:rPr>
              <w:t xml:space="preserve"> </w:t>
            </w:r>
            <w:r w:rsidR="00E15BA8" w:rsidRPr="00E502BA">
              <w:rPr>
                <w:sz w:val="28"/>
                <w:szCs w:val="28"/>
              </w:rPr>
              <w:t>аттестации</w:t>
            </w:r>
          </w:p>
        </w:tc>
        <w:tc>
          <w:tcPr>
            <w:tcW w:w="7148" w:type="dxa"/>
            <w:vAlign w:val="center"/>
          </w:tcPr>
          <w:p w:rsidR="00D76D0A" w:rsidRPr="002F7DDF" w:rsidRDefault="00D76D0A" w:rsidP="00972E95">
            <w:pPr>
              <w:tabs>
                <w:tab w:val="left" w:pos="540"/>
              </w:tabs>
              <w:spacing w:after="0"/>
              <w:ind w:left="301" w:firstLine="0"/>
              <w:jc w:val="left"/>
              <w:rPr>
                <w:sz w:val="28"/>
                <w:szCs w:val="28"/>
              </w:rPr>
            </w:pPr>
          </w:p>
        </w:tc>
      </w:tr>
    </w:tbl>
    <w:p w:rsidR="0002222C" w:rsidRDefault="0002222C" w:rsidP="0002222C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922F45" w:rsidRPr="00C32535" w:rsidRDefault="00922F45" w:rsidP="00922F45">
      <w:pPr>
        <w:pStyle w:val="af3"/>
        <w:ind w:left="0" w:firstLine="708"/>
        <w:jc w:val="center"/>
        <w:rPr>
          <w:b/>
          <w:sz w:val="28"/>
        </w:rPr>
      </w:pPr>
      <w:r w:rsidRPr="00C32535">
        <w:rPr>
          <w:b/>
          <w:sz w:val="28"/>
        </w:rPr>
        <w:t>Перечень проверяемых результатов обучения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985"/>
        <w:gridCol w:w="1616"/>
        <w:gridCol w:w="1786"/>
      </w:tblGrid>
      <w:tr w:rsidR="00922F45" w:rsidRPr="00F41793" w:rsidTr="00972E95">
        <w:tc>
          <w:tcPr>
            <w:tcW w:w="1701" w:type="dxa"/>
          </w:tcPr>
          <w:p w:rsidR="00922F45" w:rsidRPr="00D83292" w:rsidRDefault="00922F45" w:rsidP="00922F45">
            <w:pPr>
              <w:autoSpaceDE w:val="0"/>
              <w:autoSpaceDN w:val="0"/>
              <w:adjustRightInd w:val="0"/>
              <w:spacing w:after="0"/>
              <w:ind w:firstLine="58"/>
              <w:jc w:val="center"/>
              <w:rPr>
                <w:b/>
              </w:rPr>
            </w:pPr>
            <w:r w:rsidRPr="00D83292">
              <w:rPr>
                <w:b/>
              </w:rPr>
              <w:t xml:space="preserve">Виды деятельности </w:t>
            </w:r>
          </w:p>
        </w:tc>
        <w:tc>
          <w:tcPr>
            <w:tcW w:w="2410" w:type="dxa"/>
          </w:tcPr>
          <w:p w:rsidR="00922F45" w:rsidRPr="00D83292" w:rsidRDefault="00922F45" w:rsidP="00922F45">
            <w:pPr>
              <w:autoSpaceDE w:val="0"/>
              <w:autoSpaceDN w:val="0"/>
              <w:adjustRightInd w:val="0"/>
              <w:spacing w:after="0"/>
              <w:ind w:firstLine="58"/>
              <w:jc w:val="center"/>
              <w:rPr>
                <w:b/>
              </w:rPr>
            </w:pPr>
            <w:r w:rsidRPr="00D83292">
              <w:rPr>
                <w:b/>
              </w:rPr>
              <w:t xml:space="preserve">Профессиональные компетенции </w:t>
            </w:r>
          </w:p>
        </w:tc>
        <w:tc>
          <w:tcPr>
            <w:tcW w:w="1985" w:type="dxa"/>
          </w:tcPr>
          <w:p w:rsidR="00922F45" w:rsidRPr="00D83292" w:rsidRDefault="00922F45" w:rsidP="00922F45">
            <w:pPr>
              <w:autoSpaceDE w:val="0"/>
              <w:autoSpaceDN w:val="0"/>
              <w:adjustRightInd w:val="0"/>
              <w:spacing w:after="0"/>
              <w:ind w:firstLine="58"/>
              <w:jc w:val="center"/>
              <w:rPr>
                <w:b/>
              </w:rPr>
            </w:pPr>
            <w:r w:rsidRPr="00D83292">
              <w:rPr>
                <w:b/>
              </w:rPr>
              <w:t xml:space="preserve">Практический опыт </w:t>
            </w:r>
          </w:p>
        </w:tc>
        <w:tc>
          <w:tcPr>
            <w:tcW w:w="1616" w:type="dxa"/>
          </w:tcPr>
          <w:p w:rsidR="00922F45" w:rsidRPr="00D83292" w:rsidRDefault="00922F45" w:rsidP="00922F45">
            <w:pPr>
              <w:autoSpaceDE w:val="0"/>
              <w:autoSpaceDN w:val="0"/>
              <w:adjustRightInd w:val="0"/>
              <w:spacing w:after="0"/>
              <w:ind w:firstLine="58"/>
              <w:jc w:val="center"/>
              <w:rPr>
                <w:b/>
              </w:rPr>
            </w:pPr>
            <w:r w:rsidRPr="00D83292">
              <w:rPr>
                <w:b/>
              </w:rPr>
              <w:t>Умения</w:t>
            </w:r>
          </w:p>
        </w:tc>
        <w:tc>
          <w:tcPr>
            <w:tcW w:w="1786" w:type="dxa"/>
          </w:tcPr>
          <w:p w:rsidR="00922F45" w:rsidRPr="00D83292" w:rsidRDefault="00922F45" w:rsidP="00922F45">
            <w:pPr>
              <w:autoSpaceDE w:val="0"/>
              <w:autoSpaceDN w:val="0"/>
              <w:adjustRightInd w:val="0"/>
              <w:spacing w:after="0"/>
              <w:ind w:firstLine="58"/>
              <w:jc w:val="center"/>
              <w:rPr>
                <w:b/>
              </w:rPr>
            </w:pPr>
            <w:r w:rsidRPr="00D83292">
              <w:rPr>
                <w:b/>
              </w:rPr>
              <w:t>Знания</w:t>
            </w:r>
          </w:p>
        </w:tc>
      </w:tr>
      <w:tr w:rsidR="00922F45" w:rsidRPr="00F41793" w:rsidTr="00972E95">
        <w:tc>
          <w:tcPr>
            <w:tcW w:w="1701" w:type="dxa"/>
          </w:tcPr>
          <w:p w:rsidR="00922F45" w:rsidRPr="00E502BA" w:rsidRDefault="00922F45" w:rsidP="00E502BA">
            <w:pPr>
              <w:autoSpaceDE w:val="0"/>
              <w:autoSpaceDN w:val="0"/>
              <w:adjustRightInd w:val="0"/>
              <w:spacing w:after="0"/>
              <w:ind w:firstLine="0"/>
            </w:pPr>
            <w:r w:rsidRPr="00E502BA">
              <w:t>ВД-1</w:t>
            </w:r>
          </w:p>
        </w:tc>
        <w:tc>
          <w:tcPr>
            <w:tcW w:w="2410" w:type="dxa"/>
          </w:tcPr>
          <w:p w:rsidR="00922F45" w:rsidRPr="00E502BA" w:rsidRDefault="00181E74" w:rsidP="00922F45">
            <w:pPr>
              <w:spacing w:after="0" w:line="240" w:lineRule="auto"/>
              <w:ind w:hanging="2"/>
              <w:jc w:val="left"/>
            </w:pPr>
            <w:r>
              <w:t>П</w:t>
            </w:r>
            <w:r w:rsidR="00922F45" w:rsidRPr="00E502BA">
              <w:t>К 1</w:t>
            </w:r>
            <w:r w:rsidR="0021308C" w:rsidRPr="00E502BA">
              <w:t xml:space="preserve"> </w:t>
            </w:r>
          </w:p>
          <w:p w:rsidR="00922F45" w:rsidRPr="00E502BA" w:rsidRDefault="00922F45" w:rsidP="00922F45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left"/>
            </w:pPr>
          </w:p>
        </w:tc>
        <w:tc>
          <w:tcPr>
            <w:tcW w:w="1985" w:type="dxa"/>
          </w:tcPr>
          <w:p w:rsidR="00922F45" w:rsidRPr="00F41793" w:rsidRDefault="00FB6D07" w:rsidP="00922F45">
            <w:pPr>
              <w:spacing w:after="0" w:line="240" w:lineRule="auto"/>
              <w:ind w:hanging="2"/>
              <w:jc w:val="left"/>
            </w:pPr>
            <w:r>
              <w:t>владеть навыками</w:t>
            </w:r>
          </w:p>
        </w:tc>
        <w:tc>
          <w:tcPr>
            <w:tcW w:w="1616" w:type="dxa"/>
          </w:tcPr>
          <w:p w:rsidR="00922F45" w:rsidRPr="00F41793" w:rsidRDefault="00FB6D07" w:rsidP="00922F45">
            <w:pPr>
              <w:spacing w:after="0" w:line="240" w:lineRule="auto"/>
              <w:ind w:hanging="2"/>
              <w:jc w:val="left"/>
              <w:rPr>
                <w:bCs/>
              </w:rPr>
            </w:pPr>
            <w:r>
              <w:rPr>
                <w:bCs/>
              </w:rPr>
              <w:t>уметь</w:t>
            </w:r>
          </w:p>
        </w:tc>
        <w:tc>
          <w:tcPr>
            <w:tcW w:w="1786" w:type="dxa"/>
          </w:tcPr>
          <w:p w:rsidR="00922F45" w:rsidRPr="00F41793" w:rsidRDefault="00FB6D07" w:rsidP="00922F45">
            <w:pPr>
              <w:spacing w:after="0" w:line="240" w:lineRule="auto"/>
              <w:ind w:hanging="2"/>
              <w:jc w:val="left"/>
            </w:pPr>
            <w:r>
              <w:t>знать</w:t>
            </w:r>
          </w:p>
        </w:tc>
      </w:tr>
      <w:tr w:rsidR="00922F45" w:rsidRPr="00F41793" w:rsidTr="00972E95">
        <w:tc>
          <w:tcPr>
            <w:tcW w:w="1701" w:type="dxa"/>
          </w:tcPr>
          <w:p w:rsidR="00922F45" w:rsidRPr="00181E74" w:rsidRDefault="00922F45" w:rsidP="00181E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E502BA">
              <w:t>ВД-</w:t>
            </w:r>
            <w:r w:rsidR="00181E74">
              <w:rPr>
                <w:lang w:val="en-US"/>
              </w:rPr>
              <w:t>2</w:t>
            </w:r>
          </w:p>
        </w:tc>
        <w:tc>
          <w:tcPr>
            <w:tcW w:w="2410" w:type="dxa"/>
          </w:tcPr>
          <w:p w:rsidR="00922F45" w:rsidRPr="00E502BA" w:rsidRDefault="00181E74" w:rsidP="00922F45">
            <w:pPr>
              <w:spacing w:after="0" w:line="240" w:lineRule="auto"/>
              <w:ind w:firstLine="0"/>
              <w:jc w:val="left"/>
            </w:pPr>
            <w:r>
              <w:rPr>
                <w:bCs/>
              </w:rPr>
              <w:t>П</w:t>
            </w:r>
            <w:r w:rsidR="00922F45" w:rsidRPr="00E502BA">
              <w:rPr>
                <w:bCs/>
              </w:rPr>
              <w:t xml:space="preserve">К 2 </w:t>
            </w:r>
          </w:p>
          <w:p w:rsidR="00922F45" w:rsidRPr="00E502BA" w:rsidRDefault="00922F45" w:rsidP="00922F45">
            <w:pPr>
              <w:spacing w:after="0"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985" w:type="dxa"/>
          </w:tcPr>
          <w:p w:rsidR="00922F45" w:rsidRPr="00F41793" w:rsidRDefault="00922F45" w:rsidP="00922F45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16" w:type="dxa"/>
          </w:tcPr>
          <w:p w:rsidR="00922F45" w:rsidRPr="000F48D4" w:rsidRDefault="00922F45" w:rsidP="00922F45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86" w:type="dxa"/>
          </w:tcPr>
          <w:p w:rsidR="00922F45" w:rsidRPr="00F41793" w:rsidRDefault="00922F45" w:rsidP="00922F45">
            <w:pPr>
              <w:spacing w:after="0" w:line="240" w:lineRule="auto"/>
              <w:ind w:firstLine="0"/>
              <w:jc w:val="left"/>
              <w:rPr>
                <w:bCs/>
              </w:rPr>
            </w:pPr>
          </w:p>
        </w:tc>
      </w:tr>
      <w:tr w:rsidR="00922F45" w:rsidRPr="00F41793" w:rsidTr="00972E95">
        <w:tc>
          <w:tcPr>
            <w:tcW w:w="1701" w:type="dxa"/>
          </w:tcPr>
          <w:p w:rsidR="00922F45" w:rsidRPr="00181E74" w:rsidRDefault="00922F45" w:rsidP="00181E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lang w:val="en-US"/>
              </w:rPr>
            </w:pPr>
            <w:r w:rsidRPr="00E502BA">
              <w:t>ВД-</w:t>
            </w:r>
            <w:proofErr w:type="gramStart"/>
            <w:r w:rsidR="00181E74">
              <w:rPr>
                <w:lang w:val="en-US"/>
              </w:rPr>
              <w:t>n</w:t>
            </w:r>
            <w:proofErr w:type="gramEnd"/>
          </w:p>
        </w:tc>
        <w:tc>
          <w:tcPr>
            <w:tcW w:w="2410" w:type="dxa"/>
          </w:tcPr>
          <w:p w:rsidR="00922F45" w:rsidRPr="00E502BA" w:rsidRDefault="00181E74" w:rsidP="00922F45">
            <w:pPr>
              <w:spacing w:after="0" w:line="240" w:lineRule="auto"/>
              <w:ind w:firstLine="0"/>
              <w:jc w:val="left"/>
            </w:pPr>
            <w:r>
              <w:rPr>
                <w:bCs/>
              </w:rPr>
              <w:t>П</w:t>
            </w:r>
            <w:r w:rsidR="0021308C" w:rsidRPr="00E502BA">
              <w:rPr>
                <w:bCs/>
              </w:rPr>
              <w:t xml:space="preserve">К </w:t>
            </w:r>
            <w:r w:rsidR="0021308C" w:rsidRPr="00E502BA">
              <w:rPr>
                <w:bCs/>
                <w:lang w:val="en-US"/>
              </w:rPr>
              <w:t>n</w:t>
            </w:r>
            <w:r w:rsidR="00922F45" w:rsidRPr="00E502BA">
              <w:rPr>
                <w:bCs/>
              </w:rPr>
              <w:t xml:space="preserve"> </w:t>
            </w:r>
          </w:p>
          <w:p w:rsidR="00922F45" w:rsidRPr="00E502BA" w:rsidRDefault="00922F45" w:rsidP="00922F45">
            <w:pPr>
              <w:spacing w:after="0"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985" w:type="dxa"/>
          </w:tcPr>
          <w:p w:rsidR="00922F45" w:rsidRPr="00F41793" w:rsidRDefault="00922F45" w:rsidP="00922F45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616" w:type="dxa"/>
          </w:tcPr>
          <w:p w:rsidR="00922F45" w:rsidRPr="00F41793" w:rsidRDefault="00922F45" w:rsidP="00922F45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86" w:type="dxa"/>
          </w:tcPr>
          <w:p w:rsidR="00922F45" w:rsidRPr="00F41793" w:rsidRDefault="00922F45" w:rsidP="00922F45">
            <w:pPr>
              <w:spacing w:after="0" w:line="240" w:lineRule="auto"/>
              <w:ind w:firstLine="0"/>
              <w:jc w:val="left"/>
            </w:pPr>
          </w:p>
        </w:tc>
      </w:tr>
    </w:tbl>
    <w:p w:rsidR="0002222C" w:rsidRDefault="0002222C" w:rsidP="000C7386">
      <w:pPr>
        <w:pStyle w:val="af3"/>
        <w:suppressAutoHyphens/>
        <w:spacing w:after="0" w:line="360" w:lineRule="auto"/>
        <w:ind w:firstLine="709"/>
        <w:rPr>
          <w:sz w:val="28"/>
          <w:szCs w:val="28"/>
        </w:rPr>
      </w:pPr>
    </w:p>
    <w:p w:rsidR="000C7386" w:rsidRDefault="00727955" w:rsidP="00E502BA">
      <w:pPr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ИАР</w:t>
      </w:r>
      <w:r w:rsidR="000C7386" w:rsidRPr="000C7386">
        <w:rPr>
          <w:sz w:val="28"/>
          <w:szCs w:val="28"/>
        </w:rPr>
        <w:t xml:space="preserve"> должна быть выполнена на базе конкретных</w:t>
      </w:r>
      <w:r w:rsidR="000C7386" w:rsidRPr="00210433">
        <w:rPr>
          <w:sz w:val="28"/>
          <w:szCs w:val="28"/>
        </w:rPr>
        <w:t xml:space="preserve"> материалов представлять собой работу исследовательского </w:t>
      </w:r>
      <w:r w:rsidR="0021308C">
        <w:rPr>
          <w:sz w:val="28"/>
          <w:szCs w:val="28"/>
        </w:rPr>
        <w:t xml:space="preserve">характера, </w:t>
      </w:r>
      <w:r w:rsidR="000C7386" w:rsidRPr="00210433">
        <w:rPr>
          <w:sz w:val="28"/>
          <w:szCs w:val="28"/>
        </w:rPr>
        <w:t xml:space="preserve">позволяющую осуществлять решение практических задач, содержащую аргументированные выводы и обоснованные предложения. </w:t>
      </w:r>
    </w:p>
    <w:p w:rsidR="0002222C" w:rsidRDefault="000C7386" w:rsidP="00E502BA">
      <w:pPr>
        <w:tabs>
          <w:tab w:val="num" w:pos="0"/>
        </w:tabs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210433">
        <w:rPr>
          <w:sz w:val="28"/>
          <w:szCs w:val="28"/>
        </w:rPr>
        <w:t>абота над проектом</w:t>
      </w:r>
      <w:r w:rsidRPr="00210433">
        <w:rPr>
          <w:b/>
          <w:i/>
          <w:sz w:val="28"/>
          <w:szCs w:val="28"/>
        </w:rPr>
        <w:t xml:space="preserve"> </w:t>
      </w:r>
      <w:r w:rsidRPr="00210433">
        <w:rPr>
          <w:sz w:val="28"/>
          <w:szCs w:val="28"/>
        </w:rPr>
        <w:t>развития организации (предприятия</w:t>
      </w:r>
      <w:r>
        <w:rPr>
          <w:sz w:val="28"/>
          <w:szCs w:val="28"/>
        </w:rPr>
        <w:t xml:space="preserve">) </w:t>
      </w:r>
      <w:r w:rsidR="0002222C">
        <w:rPr>
          <w:sz w:val="28"/>
          <w:szCs w:val="28"/>
        </w:rPr>
        <w:t>включает</w:t>
      </w:r>
      <w:r w:rsidRPr="00210433">
        <w:rPr>
          <w:sz w:val="28"/>
          <w:szCs w:val="28"/>
        </w:rPr>
        <w:t>:</w:t>
      </w:r>
    </w:p>
    <w:p w:rsidR="0002222C" w:rsidRDefault="0002222C" w:rsidP="00E502BA">
      <w:pPr>
        <w:numPr>
          <w:ilvl w:val="0"/>
          <w:numId w:val="46"/>
        </w:numPr>
        <w:tabs>
          <w:tab w:val="clear" w:pos="1969"/>
          <w:tab w:val="num" w:pos="0"/>
          <w:tab w:val="left" w:pos="1080"/>
        </w:tabs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уточнение (корректировка</w:t>
      </w:r>
      <w:r w:rsidR="000C7386" w:rsidRPr="00210433">
        <w:rPr>
          <w:sz w:val="28"/>
          <w:szCs w:val="28"/>
        </w:rPr>
        <w:t>) постановки проблемы и задач;</w:t>
      </w:r>
    </w:p>
    <w:p w:rsidR="0002222C" w:rsidRDefault="0002222C" w:rsidP="00E502BA">
      <w:pPr>
        <w:numPr>
          <w:ilvl w:val="0"/>
          <w:numId w:val="46"/>
        </w:numPr>
        <w:tabs>
          <w:tab w:val="clear" w:pos="1969"/>
          <w:tab w:val="num" w:pos="0"/>
          <w:tab w:val="left" w:pos="1080"/>
        </w:tabs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разработку</w:t>
      </w:r>
      <w:r w:rsidR="000C7386" w:rsidRPr="00210433">
        <w:rPr>
          <w:sz w:val="28"/>
          <w:szCs w:val="28"/>
        </w:rPr>
        <w:t xml:space="preserve"> структуры и основных элементов проекта;</w:t>
      </w:r>
    </w:p>
    <w:p w:rsidR="0006682B" w:rsidRPr="00715EE4" w:rsidRDefault="000C7386" w:rsidP="00E502BA">
      <w:pPr>
        <w:numPr>
          <w:ilvl w:val="0"/>
          <w:numId w:val="46"/>
        </w:numPr>
        <w:tabs>
          <w:tab w:val="clear" w:pos="1969"/>
          <w:tab w:val="num" w:pos="0"/>
          <w:tab w:val="left" w:pos="1080"/>
        </w:tabs>
        <w:suppressAutoHyphens/>
        <w:spacing w:after="0" w:line="240" w:lineRule="auto"/>
        <w:ind w:left="0" w:firstLine="709"/>
        <w:rPr>
          <w:sz w:val="28"/>
          <w:szCs w:val="28"/>
        </w:rPr>
      </w:pPr>
      <w:r w:rsidRPr="00210433">
        <w:rPr>
          <w:sz w:val="28"/>
          <w:szCs w:val="28"/>
        </w:rPr>
        <w:t>з</w:t>
      </w:r>
      <w:r w:rsidR="0002222C">
        <w:rPr>
          <w:sz w:val="28"/>
          <w:szCs w:val="28"/>
        </w:rPr>
        <w:t>ащиту</w:t>
      </w:r>
      <w:r w:rsidRPr="00210433">
        <w:rPr>
          <w:sz w:val="28"/>
          <w:szCs w:val="28"/>
        </w:rPr>
        <w:t xml:space="preserve"> проекта.</w:t>
      </w:r>
    </w:p>
    <w:p w:rsidR="001056F4" w:rsidRDefault="00715EE4" w:rsidP="00E502BA">
      <w:pPr>
        <w:suppressAutoHyphens/>
        <w:spacing w:after="0" w:line="240" w:lineRule="auto"/>
        <w:ind w:firstLine="709"/>
        <w:rPr>
          <w:sz w:val="28"/>
        </w:rPr>
      </w:pPr>
      <w:r w:rsidRPr="00210433">
        <w:rPr>
          <w:sz w:val="28"/>
          <w:szCs w:val="28"/>
        </w:rPr>
        <w:t xml:space="preserve">Тема </w:t>
      </w:r>
      <w:r w:rsidR="001056F4">
        <w:rPr>
          <w:sz w:val="28"/>
          <w:szCs w:val="28"/>
        </w:rPr>
        <w:t>ИАР</w:t>
      </w:r>
      <w:r w:rsidRPr="00210433">
        <w:rPr>
          <w:sz w:val="28"/>
          <w:szCs w:val="28"/>
        </w:rPr>
        <w:t xml:space="preserve"> должна быть актуальной и выбираться слушателями с учетом профессиональных интересов, опыта практической работы. Тема работы выбирается слушателем самостоятельно</w:t>
      </w:r>
      <w:r>
        <w:rPr>
          <w:sz w:val="28"/>
          <w:szCs w:val="28"/>
        </w:rPr>
        <w:t>,</w:t>
      </w:r>
      <w:r w:rsidRPr="00210433">
        <w:rPr>
          <w:sz w:val="28"/>
          <w:szCs w:val="28"/>
        </w:rPr>
        <w:t xml:space="preserve"> либо из предложенной тематики</w:t>
      </w:r>
      <w:r>
        <w:rPr>
          <w:sz w:val="28"/>
        </w:rPr>
        <w:t>.</w:t>
      </w:r>
    </w:p>
    <w:p w:rsidR="0002222C" w:rsidRDefault="0002222C" w:rsidP="0002222C">
      <w:pPr>
        <w:suppressAutoHyphens/>
        <w:spacing w:after="0" w:line="240" w:lineRule="auto"/>
        <w:ind w:firstLine="720"/>
        <w:rPr>
          <w:sz w:val="28"/>
        </w:rPr>
      </w:pPr>
    </w:p>
    <w:p w:rsidR="00715EE4" w:rsidRPr="00E502BA" w:rsidRDefault="00715EE4" w:rsidP="00715EE4">
      <w:pPr>
        <w:pStyle w:val="af6"/>
        <w:suppressAutoHyphens/>
        <w:rPr>
          <w:bCs/>
          <w:szCs w:val="28"/>
        </w:rPr>
      </w:pPr>
      <w:r w:rsidRPr="00E502BA">
        <w:rPr>
          <w:bCs/>
          <w:szCs w:val="28"/>
        </w:rPr>
        <w:t xml:space="preserve">Примерная тематика </w:t>
      </w:r>
      <w:r w:rsidR="003B1208" w:rsidRPr="00E502BA">
        <w:rPr>
          <w:bCs/>
          <w:szCs w:val="28"/>
        </w:rPr>
        <w:t>итоговых</w:t>
      </w:r>
      <w:r w:rsidRPr="00E502BA">
        <w:rPr>
          <w:bCs/>
          <w:szCs w:val="28"/>
        </w:rPr>
        <w:t xml:space="preserve"> аттестационных работ</w:t>
      </w:r>
    </w:p>
    <w:p w:rsidR="00715EE4" w:rsidRPr="008B0040" w:rsidRDefault="00715EE4" w:rsidP="00715EE4">
      <w:pPr>
        <w:pStyle w:val="af6"/>
        <w:suppressAutoHyphens/>
        <w:rPr>
          <w:b w:val="0"/>
          <w:bCs/>
          <w:szCs w:val="28"/>
        </w:rPr>
      </w:pPr>
      <w:r w:rsidRPr="008B0040">
        <w:rPr>
          <w:b w:val="0"/>
          <w:bCs/>
          <w:szCs w:val="28"/>
        </w:rPr>
        <w:t xml:space="preserve">(при формировании названия темы работы необходимо указание </w:t>
      </w:r>
    </w:p>
    <w:p w:rsidR="00715EE4" w:rsidRPr="00715EE4" w:rsidRDefault="00715EE4" w:rsidP="00715EE4">
      <w:pPr>
        <w:pStyle w:val="af6"/>
        <w:suppressAutoHyphens/>
        <w:rPr>
          <w:b w:val="0"/>
        </w:rPr>
      </w:pPr>
      <w:r w:rsidRPr="00715EE4">
        <w:rPr>
          <w:b w:val="0"/>
        </w:rPr>
        <w:t>примера предприятия)</w:t>
      </w:r>
    </w:p>
    <w:p w:rsidR="00715EE4" w:rsidRPr="00715EE4" w:rsidRDefault="00715EE4" w:rsidP="00715EE4">
      <w:pPr>
        <w:pStyle w:val="af6"/>
        <w:suppressAutoHyphens/>
        <w:rPr>
          <w:b w:val="0"/>
          <w:bCs/>
          <w:szCs w:val="28"/>
        </w:rPr>
      </w:pPr>
    </w:p>
    <w:tbl>
      <w:tblPr>
        <w:tblW w:w="4758" w:type="pct"/>
        <w:tblLook w:val="0000" w:firstRow="0" w:lastRow="0" w:firstColumn="0" w:lastColumn="0" w:noHBand="0" w:noVBand="0"/>
      </w:tblPr>
      <w:tblGrid>
        <w:gridCol w:w="781"/>
        <w:gridCol w:w="8327"/>
      </w:tblGrid>
      <w:tr w:rsidR="00715EE4" w:rsidRPr="00715EE4" w:rsidTr="00EA344A">
        <w:tc>
          <w:tcPr>
            <w:tcW w:w="429" w:type="pct"/>
          </w:tcPr>
          <w:p w:rsidR="00715EE4" w:rsidRPr="00715EE4" w:rsidRDefault="00715EE4" w:rsidP="00715EE4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:rsidR="00715EE4" w:rsidRPr="00715EE4" w:rsidRDefault="00715EE4" w:rsidP="00715EE4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5EE4" w:rsidRPr="00715EE4" w:rsidTr="00EA344A">
        <w:tc>
          <w:tcPr>
            <w:tcW w:w="429" w:type="pct"/>
          </w:tcPr>
          <w:p w:rsidR="00715EE4" w:rsidRPr="00715EE4" w:rsidRDefault="00715EE4" w:rsidP="00715EE4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571" w:type="pct"/>
          </w:tcPr>
          <w:p w:rsidR="00715EE4" w:rsidRPr="00715EE4" w:rsidRDefault="00715EE4" w:rsidP="00715EE4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15EE4" w:rsidRPr="00715EE4" w:rsidTr="00EA344A">
        <w:tc>
          <w:tcPr>
            <w:tcW w:w="429" w:type="pct"/>
          </w:tcPr>
          <w:p w:rsidR="00715EE4" w:rsidRPr="00715EE4" w:rsidRDefault="00715EE4" w:rsidP="00715EE4">
            <w:pPr>
              <w:numPr>
                <w:ilvl w:val="0"/>
                <w:numId w:val="38"/>
              </w:numPr>
              <w:suppressAutoHyphens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571" w:type="pct"/>
            <w:vAlign w:val="center"/>
          </w:tcPr>
          <w:p w:rsidR="00715EE4" w:rsidRPr="00715EE4" w:rsidRDefault="00715EE4" w:rsidP="00715EE4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5EE4" w:rsidRPr="00715EE4" w:rsidRDefault="00715EE4" w:rsidP="00057E73">
      <w:pPr>
        <w:suppressAutoHyphens/>
        <w:spacing w:after="0" w:line="360" w:lineRule="auto"/>
        <w:ind w:firstLine="0"/>
        <w:rPr>
          <w:sz w:val="28"/>
          <w:szCs w:val="28"/>
        </w:rPr>
      </w:pPr>
    </w:p>
    <w:p w:rsidR="004A4072" w:rsidRDefault="00AE7C76" w:rsidP="00E502BA">
      <w:pPr>
        <w:tabs>
          <w:tab w:val="num" w:pos="288"/>
        </w:tabs>
        <w:suppressAutoHyphens/>
        <w:spacing w:after="0" w:line="240" w:lineRule="auto"/>
        <w:ind w:firstLine="709"/>
        <w:rPr>
          <w:sz w:val="28"/>
        </w:rPr>
      </w:pPr>
      <w:r>
        <w:rPr>
          <w:sz w:val="28"/>
        </w:rPr>
        <w:tab/>
        <w:t>И</w:t>
      </w:r>
      <w:r w:rsidR="004A4072">
        <w:rPr>
          <w:sz w:val="28"/>
        </w:rPr>
        <w:t>АР выполняется на основе изучения литературы по специальности (учебников, учебных пособий, методических материалов), нормативно-правовых источников, специальной литературы по избранной теме исследования (монографий, других научных изданий, статей), средств массовой информации.</w:t>
      </w:r>
      <w:r w:rsidR="004A4072">
        <w:rPr>
          <w:sz w:val="28"/>
        </w:rPr>
        <w:tab/>
      </w:r>
      <w:r w:rsidR="004A4072">
        <w:rPr>
          <w:sz w:val="28"/>
        </w:rPr>
        <w:tab/>
        <w:t xml:space="preserve"> </w:t>
      </w:r>
    </w:p>
    <w:p w:rsidR="004A4072" w:rsidRDefault="00AE7C76" w:rsidP="00E502BA">
      <w:pPr>
        <w:suppressAutoHyphens/>
        <w:spacing w:after="0" w:line="240" w:lineRule="auto"/>
        <w:ind w:firstLine="709"/>
        <w:rPr>
          <w:sz w:val="28"/>
        </w:rPr>
      </w:pPr>
      <w:r>
        <w:rPr>
          <w:sz w:val="28"/>
        </w:rPr>
        <w:t>И</w:t>
      </w:r>
      <w:r w:rsidR="004A4072">
        <w:rPr>
          <w:sz w:val="28"/>
        </w:rPr>
        <w:t>АР должна иметь логично выстроенную структуру, которая в систематизированной форме отражает текстуально изложенное содержание проведенного исследования, его результаты и практические рекомендации.</w:t>
      </w:r>
    </w:p>
    <w:p w:rsidR="004C5609" w:rsidRPr="004C5609" w:rsidRDefault="004C5609" w:rsidP="00E502BA">
      <w:pPr>
        <w:pStyle w:val="21"/>
        <w:suppressAutoHyphens/>
        <w:spacing w:after="0" w:line="240" w:lineRule="auto"/>
        <w:ind w:left="0" w:firstLine="709"/>
        <w:rPr>
          <w:sz w:val="28"/>
          <w:szCs w:val="28"/>
        </w:rPr>
      </w:pPr>
      <w:r w:rsidRPr="004C5609">
        <w:rPr>
          <w:sz w:val="28"/>
          <w:szCs w:val="28"/>
        </w:rPr>
        <w:t>Введение.</w:t>
      </w:r>
    </w:p>
    <w:p w:rsidR="004C5609" w:rsidRPr="004C5609" w:rsidRDefault="004C5609" w:rsidP="00E502BA">
      <w:pPr>
        <w:pStyle w:val="af3"/>
        <w:suppressAutoHyphens/>
        <w:spacing w:after="0" w:line="240" w:lineRule="auto"/>
        <w:ind w:left="0" w:firstLine="709"/>
        <w:rPr>
          <w:sz w:val="28"/>
          <w:szCs w:val="28"/>
        </w:rPr>
      </w:pPr>
      <w:r w:rsidRPr="004C5609">
        <w:rPr>
          <w:sz w:val="28"/>
          <w:szCs w:val="28"/>
        </w:rPr>
        <w:t xml:space="preserve">Глава 1. Информационно-теоретическая часть (Теоретические аспекты, методология проведения исследования). </w:t>
      </w:r>
    </w:p>
    <w:p w:rsidR="004C5609" w:rsidRPr="004C5609" w:rsidRDefault="004C5609" w:rsidP="00E502BA">
      <w:pPr>
        <w:pStyle w:val="af3"/>
        <w:suppressAutoHyphens/>
        <w:spacing w:after="0" w:line="240" w:lineRule="auto"/>
        <w:ind w:left="0" w:firstLine="709"/>
        <w:rPr>
          <w:sz w:val="28"/>
          <w:szCs w:val="28"/>
        </w:rPr>
      </w:pPr>
      <w:r w:rsidRPr="004C5609">
        <w:rPr>
          <w:sz w:val="28"/>
          <w:szCs w:val="28"/>
        </w:rPr>
        <w:t>Глава 2. Проблемно-аналитическая часть (Представление результатов исследования конкретного предприятия, анализ результатов исследования).</w:t>
      </w:r>
    </w:p>
    <w:p w:rsidR="004C5609" w:rsidRPr="004C5609" w:rsidRDefault="004C5609" w:rsidP="00E502BA">
      <w:pPr>
        <w:pStyle w:val="af3"/>
        <w:suppressAutoHyphens/>
        <w:spacing w:after="0" w:line="240" w:lineRule="auto"/>
        <w:ind w:left="0" w:firstLine="709"/>
        <w:rPr>
          <w:sz w:val="28"/>
          <w:szCs w:val="28"/>
        </w:rPr>
      </w:pPr>
      <w:r w:rsidRPr="004C5609">
        <w:rPr>
          <w:sz w:val="28"/>
          <w:szCs w:val="28"/>
        </w:rPr>
        <w:t>Глава 3. Проектно-практическая часть (Разработка рекомендаций по решению заявленной проблемы).</w:t>
      </w:r>
    </w:p>
    <w:p w:rsidR="004C5609" w:rsidRPr="004C5609" w:rsidRDefault="004C5609" w:rsidP="00E502BA">
      <w:pPr>
        <w:pStyle w:val="21"/>
        <w:suppressAutoHyphens/>
        <w:spacing w:after="0" w:line="240" w:lineRule="auto"/>
        <w:ind w:left="0" w:firstLine="709"/>
        <w:rPr>
          <w:sz w:val="28"/>
          <w:szCs w:val="28"/>
        </w:rPr>
      </w:pPr>
      <w:r w:rsidRPr="004C5609">
        <w:rPr>
          <w:sz w:val="28"/>
          <w:szCs w:val="28"/>
        </w:rPr>
        <w:t>Заключение.</w:t>
      </w:r>
    </w:p>
    <w:p w:rsidR="004C5609" w:rsidRPr="004C5609" w:rsidRDefault="004C5609" w:rsidP="00E502BA">
      <w:pPr>
        <w:pStyle w:val="21"/>
        <w:suppressAutoHyphens/>
        <w:spacing w:after="0" w:line="240" w:lineRule="auto"/>
        <w:ind w:left="0" w:firstLine="709"/>
        <w:rPr>
          <w:sz w:val="28"/>
          <w:szCs w:val="28"/>
        </w:rPr>
      </w:pPr>
      <w:r w:rsidRPr="004C5609">
        <w:rPr>
          <w:sz w:val="28"/>
          <w:szCs w:val="28"/>
        </w:rPr>
        <w:t>Библиографический список</w:t>
      </w:r>
      <w:r>
        <w:rPr>
          <w:sz w:val="28"/>
          <w:szCs w:val="28"/>
        </w:rPr>
        <w:t>.</w:t>
      </w:r>
    </w:p>
    <w:p w:rsidR="004C5609" w:rsidRPr="004C5609" w:rsidRDefault="004C5609" w:rsidP="00E502BA">
      <w:pPr>
        <w:pStyle w:val="21"/>
        <w:suppressAutoHyphens/>
        <w:spacing w:after="0" w:line="240" w:lineRule="auto"/>
        <w:ind w:left="0" w:firstLine="709"/>
        <w:rPr>
          <w:sz w:val="28"/>
          <w:szCs w:val="28"/>
        </w:rPr>
      </w:pPr>
      <w:r w:rsidRPr="004C5609">
        <w:rPr>
          <w:sz w:val="28"/>
          <w:szCs w:val="28"/>
        </w:rPr>
        <w:t>Приложения.</w:t>
      </w:r>
    </w:p>
    <w:p w:rsidR="00253355" w:rsidRDefault="00253355" w:rsidP="0002222C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p w:rsidR="00F865E9" w:rsidRDefault="00F865E9" w:rsidP="0002222C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 w:rsidRPr="004B1BF4">
        <w:rPr>
          <w:b/>
          <w:sz w:val="28"/>
          <w:szCs w:val="28"/>
        </w:rPr>
        <w:t xml:space="preserve">Указания по форме проведения </w:t>
      </w:r>
      <w:r w:rsidR="00767DA3">
        <w:rPr>
          <w:b/>
          <w:sz w:val="28"/>
          <w:szCs w:val="28"/>
        </w:rPr>
        <w:t>защиты И</w:t>
      </w:r>
      <w:r w:rsidR="00715EE4">
        <w:rPr>
          <w:b/>
          <w:sz w:val="28"/>
          <w:szCs w:val="28"/>
        </w:rPr>
        <w:t>АР</w:t>
      </w:r>
    </w:p>
    <w:p w:rsidR="00253355" w:rsidRPr="004B1BF4" w:rsidRDefault="00253355" w:rsidP="0002222C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p w:rsidR="00715EE4" w:rsidRPr="004B5E56" w:rsidRDefault="00767DA3" w:rsidP="00E502BA">
      <w:pPr>
        <w:pStyle w:val="af3"/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И</w:t>
      </w:r>
      <w:r w:rsidR="00715EE4" w:rsidRPr="004B5E56">
        <w:rPr>
          <w:bCs/>
          <w:sz w:val="28"/>
          <w:szCs w:val="28"/>
        </w:rPr>
        <w:t>АР является открытой и проводится на заседании итоговой аттестационной комиссии в соответствии с утвержденным расписанием.</w:t>
      </w:r>
    </w:p>
    <w:p w:rsidR="0002222C" w:rsidRDefault="00715EE4" w:rsidP="00E502BA">
      <w:pPr>
        <w:pStyle w:val="af3"/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 xml:space="preserve">Слушателем представляется доклад об основных результатах исследования продолжительностью не более 10 минут, который должен быть предварительно подготовлен. Возможно использование </w:t>
      </w:r>
      <w:proofErr w:type="gramStart"/>
      <w:r w:rsidRPr="004B5E56">
        <w:rPr>
          <w:bCs/>
          <w:sz w:val="28"/>
          <w:szCs w:val="28"/>
        </w:rPr>
        <w:t>аудио-визуальных</w:t>
      </w:r>
      <w:proofErr w:type="gramEnd"/>
      <w:r w:rsidRPr="004B5E56">
        <w:rPr>
          <w:bCs/>
          <w:sz w:val="28"/>
          <w:szCs w:val="28"/>
        </w:rPr>
        <w:t xml:space="preserve"> средств, электронных презентаций. В докладе рекомендуется отразить:</w:t>
      </w:r>
    </w:p>
    <w:p w:rsidR="0002222C" w:rsidRDefault="00715EE4" w:rsidP="00E502BA">
      <w:pPr>
        <w:pStyle w:val="af3"/>
        <w:numPr>
          <w:ilvl w:val="0"/>
          <w:numId w:val="47"/>
        </w:numPr>
        <w:tabs>
          <w:tab w:val="clear" w:pos="1996"/>
          <w:tab w:val="num" w:pos="0"/>
          <w:tab w:val="left" w:pos="960"/>
        </w:tabs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>актуальность темы;</w:t>
      </w:r>
    </w:p>
    <w:p w:rsidR="0002222C" w:rsidRDefault="00715EE4" w:rsidP="00E502BA">
      <w:pPr>
        <w:pStyle w:val="af3"/>
        <w:numPr>
          <w:ilvl w:val="0"/>
          <w:numId w:val="47"/>
        </w:numPr>
        <w:tabs>
          <w:tab w:val="clear" w:pos="1996"/>
          <w:tab w:val="num" w:pos="0"/>
          <w:tab w:val="left" w:pos="960"/>
        </w:tabs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>цель работы;</w:t>
      </w:r>
    </w:p>
    <w:p w:rsidR="0002222C" w:rsidRDefault="00715EE4" w:rsidP="00E502BA">
      <w:pPr>
        <w:pStyle w:val="af3"/>
        <w:numPr>
          <w:ilvl w:val="0"/>
          <w:numId w:val="47"/>
        </w:numPr>
        <w:tabs>
          <w:tab w:val="clear" w:pos="1996"/>
          <w:tab w:val="num" w:pos="0"/>
          <w:tab w:val="left" w:pos="960"/>
        </w:tabs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>задачи, решаемые для достижения этой цели;</w:t>
      </w:r>
    </w:p>
    <w:p w:rsidR="0002222C" w:rsidRDefault="00715EE4" w:rsidP="00E502BA">
      <w:pPr>
        <w:pStyle w:val="af3"/>
        <w:numPr>
          <w:ilvl w:val="0"/>
          <w:numId w:val="47"/>
        </w:numPr>
        <w:tabs>
          <w:tab w:val="clear" w:pos="1996"/>
          <w:tab w:val="num" w:pos="0"/>
          <w:tab w:val="left" w:pos="960"/>
        </w:tabs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>суть проведенного исследования;</w:t>
      </w:r>
    </w:p>
    <w:p w:rsidR="0002222C" w:rsidRDefault="00715EE4" w:rsidP="00E502BA">
      <w:pPr>
        <w:pStyle w:val="af3"/>
        <w:numPr>
          <w:ilvl w:val="0"/>
          <w:numId w:val="47"/>
        </w:numPr>
        <w:tabs>
          <w:tab w:val="clear" w:pos="1996"/>
          <w:tab w:val="num" w:pos="0"/>
          <w:tab w:val="left" w:pos="960"/>
        </w:tabs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>выявленные в процессе анализа недостатки;</w:t>
      </w:r>
    </w:p>
    <w:p w:rsidR="0002222C" w:rsidRDefault="00715EE4" w:rsidP="00E502BA">
      <w:pPr>
        <w:pStyle w:val="af3"/>
        <w:numPr>
          <w:ilvl w:val="0"/>
          <w:numId w:val="47"/>
        </w:numPr>
        <w:tabs>
          <w:tab w:val="clear" w:pos="1996"/>
          <w:tab w:val="num" w:pos="0"/>
          <w:tab w:val="left" w:pos="960"/>
        </w:tabs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>предложения по устранению недостатков, обращая особое внимание на личный вклад автора;</w:t>
      </w:r>
    </w:p>
    <w:p w:rsidR="00715EE4" w:rsidRPr="004B5E56" w:rsidRDefault="00715EE4" w:rsidP="00E502BA">
      <w:pPr>
        <w:pStyle w:val="af3"/>
        <w:numPr>
          <w:ilvl w:val="0"/>
          <w:numId w:val="47"/>
        </w:numPr>
        <w:tabs>
          <w:tab w:val="clear" w:pos="1996"/>
          <w:tab w:val="num" w:pos="0"/>
          <w:tab w:val="left" w:pos="960"/>
        </w:tabs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>дальнейшие возможные направления исследований.</w:t>
      </w:r>
    </w:p>
    <w:p w:rsidR="00715EE4" w:rsidRPr="004B5E56" w:rsidRDefault="00715EE4" w:rsidP="00E502BA">
      <w:pPr>
        <w:pStyle w:val="af3"/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>В процессе защиты члены ИАК задают слушателю вопросы</w:t>
      </w:r>
      <w:r>
        <w:rPr>
          <w:bCs/>
          <w:sz w:val="28"/>
          <w:szCs w:val="28"/>
        </w:rPr>
        <w:t>, связанные</w:t>
      </w:r>
      <w:r w:rsidRPr="004B5E56">
        <w:rPr>
          <w:bCs/>
          <w:sz w:val="28"/>
          <w:szCs w:val="28"/>
        </w:rPr>
        <w:t xml:space="preserve"> с темой защищаемой работы. Вопросы протоколируются. </w:t>
      </w:r>
    </w:p>
    <w:p w:rsidR="00715EE4" w:rsidRPr="004B5E56" w:rsidRDefault="00715EE4" w:rsidP="00E502BA">
      <w:pPr>
        <w:pStyle w:val="21"/>
        <w:tabs>
          <w:tab w:val="left" w:pos="720"/>
        </w:tabs>
        <w:suppressAutoHyphens/>
        <w:spacing w:after="0" w:line="240" w:lineRule="auto"/>
        <w:ind w:left="0" w:firstLine="709"/>
        <w:rPr>
          <w:sz w:val="28"/>
          <w:szCs w:val="28"/>
        </w:rPr>
      </w:pPr>
      <w:r w:rsidRPr="004B5E56">
        <w:rPr>
          <w:bCs/>
          <w:sz w:val="28"/>
          <w:szCs w:val="28"/>
        </w:rPr>
        <w:lastRenderedPageBreak/>
        <w:t>Комиссия дает общую оценку защиты. При вынесении решения ИАК принимает во внимание следующие аспекты: содержание и оформление работы; полнота и точность ответов на вопросы, содержание отзыва, содержание рецензии.</w:t>
      </w:r>
      <w:r w:rsidRPr="004B5E56">
        <w:rPr>
          <w:sz w:val="28"/>
          <w:szCs w:val="28"/>
        </w:rPr>
        <w:t xml:space="preserve"> Решения ИАК принимаются большинством голосов, ее членов, участвующих в заседании. При равном числе голосов решающий голос принадлежит председателю комиссии. </w:t>
      </w:r>
    </w:p>
    <w:p w:rsidR="00715EE4" w:rsidRPr="004B5E56" w:rsidRDefault="00715EE4" w:rsidP="00E502BA">
      <w:pPr>
        <w:pStyle w:val="af3"/>
        <w:suppressAutoHyphens/>
        <w:spacing w:after="0" w:line="240" w:lineRule="auto"/>
        <w:ind w:left="0" w:firstLine="709"/>
        <w:rPr>
          <w:bCs/>
          <w:sz w:val="28"/>
          <w:szCs w:val="28"/>
        </w:rPr>
      </w:pPr>
      <w:r w:rsidRPr="004B5E56">
        <w:rPr>
          <w:bCs/>
          <w:sz w:val="28"/>
          <w:szCs w:val="28"/>
        </w:rPr>
        <w:t xml:space="preserve">Результаты защиты ИАР </w:t>
      </w:r>
      <w:r w:rsidRPr="004B5E56">
        <w:rPr>
          <w:sz w:val="28"/>
          <w:szCs w:val="28"/>
        </w:rPr>
        <w:t>обсуждаются на закрытом заседании ИАК</w:t>
      </w:r>
      <w:r w:rsidRPr="004B5E56">
        <w:rPr>
          <w:bCs/>
          <w:sz w:val="28"/>
          <w:szCs w:val="28"/>
        </w:rPr>
        <w:t xml:space="preserve"> и объявляются после оформления и подписания протоколов заседания ИАК.</w:t>
      </w:r>
    </w:p>
    <w:p w:rsidR="00545100" w:rsidRPr="004B1BF4" w:rsidRDefault="00715EE4" w:rsidP="00E502BA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4B5E56">
        <w:rPr>
          <w:bCs/>
          <w:sz w:val="28"/>
          <w:szCs w:val="28"/>
        </w:rPr>
        <w:t>После объявления результатов защиты, заседание ИАК объявляется закрытым.</w:t>
      </w:r>
      <w:r w:rsidR="00DB6070" w:rsidRPr="004B1BF4">
        <w:rPr>
          <w:sz w:val="28"/>
          <w:szCs w:val="28"/>
        </w:rPr>
        <w:t xml:space="preserve"> </w:t>
      </w:r>
    </w:p>
    <w:p w:rsidR="00253355" w:rsidRDefault="00253355" w:rsidP="0002222C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p w:rsidR="00015B6D" w:rsidRDefault="00015B6D" w:rsidP="0002222C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 w:rsidRPr="004B1BF4">
        <w:rPr>
          <w:b/>
          <w:sz w:val="28"/>
          <w:szCs w:val="28"/>
        </w:rPr>
        <w:t xml:space="preserve">Критерии оценки результатов </w:t>
      </w:r>
    </w:p>
    <w:p w:rsidR="00253355" w:rsidRPr="004B1BF4" w:rsidRDefault="00253355" w:rsidP="0002222C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p w:rsidR="00015B6D" w:rsidRPr="004B1BF4" w:rsidRDefault="00015B6D" w:rsidP="00E502BA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4B1BF4">
        <w:rPr>
          <w:sz w:val="28"/>
          <w:szCs w:val="28"/>
        </w:rPr>
        <w:t xml:space="preserve">Результаты решения </w:t>
      </w:r>
      <w:r w:rsidR="00084B40">
        <w:rPr>
          <w:sz w:val="28"/>
          <w:szCs w:val="28"/>
        </w:rPr>
        <w:t>ИА</w:t>
      </w:r>
      <w:r w:rsidRPr="004B1BF4">
        <w:rPr>
          <w:sz w:val="28"/>
          <w:szCs w:val="28"/>
        </w:rPr>
        <w:t>К определяются оценками «отлично», «хорошо», «удовлетворительно», «неудовлетворительно».</w:t>
      </w:r>
    </w:p>
    <w:p w:rsidR="00015B6D" w:rsidRPr="004B1BF4" w:rsidRDefault="00015B6D" w:rsidP="00E502BA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4B1BF4">
        <w:rPr>
          <w:sz w:val="28"/>
          <w:szCs w:val="28"/>
        </w:rPr>
        <w:t xml:space="preserve">Оценка "ОТЛИЧНО" ставится </w:t>
      </w:r>
      <w:r w:rsidR="00084B40">
        <w:rPr>
          <w:sz w:val="28"/>
          <w:szCs w:val="28"/>
        </w:rPr>
        <w:t>слушателю</w:t>
      </w:r>
      <w:r w:rsidRPr="004B1BF4">
        <w:rPr>
          <w:sz w:val="28"/>
          <w:szCs w:val="28"/>
        </w:rPr>
        <w:t xml:space="preserve">, показавшему всесторонние и глубокие </w:t>
      </w:r>
      <w:r w:rsidR="004152B5" w:rsidRPr="004B1BF4">
        <w:rPr>
          <w:sz w:val="28"/>
          <w:szCs w:val="28"/>
        </w:rPr>
        <w:t>теоретические знания, в полной мере соответствующие требованиям к уровню подготовки выпускника</w:t>
      </w:r>
      <w:r w:rsidRPr="004B1BF4">
        <w:rPr>
          <w:sz w:val="28"/>
          <w:szCs w:val="28"/>
        </w:rPr>
        <w:t>, проявившему творческие способности в понимании, изложении и использовании учебного материала</w:t>
      </w:r>
      <w:r w:rsidR="004152B5" w:rsidRPr="004B1BF4">
        <w:rPr>
          <w:sz w:val="28"/>
          <w:szCs w:val="28"/>
        </w:rPr>
        <w:t>, подтвердивше</w:t>
      </w:r>
      <w:r w:rsidR="00CB35D4" w:rsidRPr="004B1BF4">
        <w:rPr>
          <w:sz w:val="28"/>
          <w:szCs w:val="28"/>
        </w:rPr>
        <w:t>му</w:t>
      </w:r>
      <w:r w:rsidR="004152B5" w:rsidRPr="004B1BF4">
        <w:rPr>
          <w:sz w:val="28"/>
          <w:szCs w:val="28"/>
        </w:rPr>
        <w:t xml:space="preserve"> </w:t>
      </w:r>
      <w:r w:rsidR="00CB35D4" w:rsidRPr="004B1BF4">
        <w:rPr>
          <w:sz w:val="28"/>
          <w:szCs w:val="28"/>
        </w:rPr>
        <w:t xml:space="preserve">полное </w:t>
      </w:r>
      <w:r w:rsidR="004152B5" w:rsidRPr="004B1BF4">
        <w:rPr>
          <w:sz w:val="28"/>
          <w:szCs w:val="28"/>
        </w:rPr>
        <w:t>освоение компетенций</w:t>
      </w:r>
      <w:r w:rsidRPr="004B1BF4">
        <w:rPr>
          <w:sz w:val="28"/>
          <w:szCs w:val="28"/>
        </w:rPr>
        <w:t>.</w:t>
      </w:r>
    </w:p>
    <w:p w:rsidR="00015B6D" w:rsidRPr="004B1BF4" w:rsidRDefault="00015B6D" w:rsidP="00E502BA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4B1BF4">
        <w:rPr>
          <w:sz w:val="28"/>
          <w:szCs w:val="28"/>
        </w:rPr>
        <w:t>Оценка "ХОРОШО" ставится с</w:t>
      </w:r>
      <w:r w:rsidR="00C706CB" w:rsidRPr="004B1BF4">
        <w:rPr>
          <w:sz w:val="28"/>
          <w:szCs w:val="28"/>
        </w:rPr>
        <w:t>лушателю</w:t>
      </w:r>
      <w:r w:rsidRPr="004B1BF4">
        <w:rPr>
          <w:sz w:val="28"/>
          <w:szCs w:val="28"/>
        </w:rPr>
        <w:t xml:space="preserve">, показавшему </w:t>
      </w:r>
      <w:r w:rsidR="004152B5" w:rsidRPr="004B1BF4">
        <w:rPr>
          <w:sz w:val="28"/>
          <w:szCs w:val="28"/>
        </w:rPr>
        <w:t xml:space="preserve">теоретические знания, в целом соответствующие требованиям к уровню подготовки выпускника, обнаружившему стабильный характер </w:t>
      </w:r>
      <w:r w:rsidRPr="004B1BF4">
        <w:rPr>
          <w:sz w:val="28"/>
          <w:szCs w:val="28"/>
        </w:rPr>
        <w:t>знани</w:t>
      </w:r>
      <w:r w:rsidR="004152B5" w:rsidRPr="004B1BF4">
        <w:rPr>
          <w:sz w:val="28"/>
          <w:szCs w:val="28"/>
        </w:rPr>
        <w:t>й</w:t>
      </w:r>
      <w:r w:rsidR="005E6A28" w:rsidRPr="004B1BF4">
        <w:rPr>
          <w:sz w:val="28"/>
          <w:szCs w:val="28"/>
        </w:rPr>
        <w:t xml:space="preserve"> и умений</w:t>
      </w:r>
      <w:r w:rsidR="004152B5" w:rsidRPr="004B1BF4">
        <w:rPr>
          <w:sz w:val="28"/>
          <w:szCs w:val="28"/>
        </w:rPr>
        <w:t xml:space="preserve">, </w:t>
      </w:r>
      <w:r w:rsidR="00CB35D4" w:rsidRPr="004B1BF4">
        <w:rPr>
          <w:sz w:val="28"/>
          <w:szCs w:val="28"/>
        </w:rPr>
        <w:t xml:space="preserve">в целом </w:t>
      </w:r>
      <w:r w:rsidR="004152B5" w:rsidRPr="004B1BF4">
        <w:rPr>
          <w:sz w:val="28"/>
          <w:szCs w:val="28"/>
        </w:rPr>
        <w:t>подтвердивше</w:t>
      </w:r>
      <w:r w:rsidR="00CB35D4" w:rsidRPr="004B1BF4">
        <w:rPr>
          <w:sz w:val="28"/>
          <w:szCs w:val="28"/>
        </w:rPr>
        <w:t>му</w:t>
      </w:r>
      <w:r w:rsidR="004152B5" w:rsidRPr="004B1BF4">
        <w:rPr>
          <w:sz w:val="28"/>
          <w:szCs w:val="28"/>
        </w:rPr>
        <w:t xml:space="preserve"> освоение компетенций.</w:t>
      </w:r>
    </w:p>
    <w:p w:rsidR="00015B6D" w:rsidRPr="004B1BF4" w:rsidRDefault="00015B6D" w:rsidP="00E502BA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4B1BF4">
        <w:rPr>
          <w:sz w:val="28"/>
          <w:szCs w:val="28"/>
        </w:rPr>
        <w:t>Оценка "УДОВЛЕТВОРИТЕЛЬНО" ставится с</w:t>
      </w:r>
      <w:r w:rsidR="00C706CB" w:rsidRPr="004B1BF4">
        <w:rPr>
          <w:sz w:val="28"/>
          <w:szCs w:val="28"/>
        </w:rPr>
        <w:t>лушателю</w:t>
      </w:r>
      <w:r w:rsidRPr="004B1BF4">
        <w:rPr>
          <w:sz w:val="28"/>
          <w:szCs w:val="28"/>
        </w:rPr>
        <w:t xml:space="preserve">, показавшему </w:t>
      </w:r>
      <w:r w:rsidR="004152B5" w:rsidRPr="004B1BF4">
        <w:rPr>
          <w:sz w:val="28"/>
          <w:szCs w:val="28"/>
        </w:rPr>
        <w:t xml:space="preserve">уровень теоретических знаний </w:t>
      </w:r>
      <w:r w:rsidRPr="004B1BF4">
        <w:rPr>
          <w:sz w:val="28"/>
          <w:szCs w:val="28"/>
        </w:rPr>
        <w:t xml:space="preserve">в объёме, </w:t>
      </w:r>
      <w:r w:rsidR="005E6A28" w:rsidRPr="004B1BF4">
        <w:rPr>
          <w:sz w:val="28"/>
          <w:szCs w:val="28"/>
        </w:rPr>
        <w:t xml:space="preserve">минимально </w:t>
      </w:r>
      <w:r w:rsidRPr="004B1BF4">
        <w:rPr>
          <w:sz w:val="28"/>
          <w:szCs w:val="28"/>
        </w:rPr>
        <w:t>необходимом</w:t>
      </w:r>
      <w:r w:rsidRPr="004B1BF4">
        <w:rPr>
          <w:i/>
          <w:sz w:val="28"/>
          <w:szCs w:val="28"/>
        </w:rPr>
        <w:t xml:space="preserve"> </w:t>
      </w:r>
      <w:r w:rsidR="00CB35D4" w:rsidRPr="004B1BF4">
        <w:rPr>
          <w:sz w:val="28"/>
          <w:szCs w:val="28"/>
        </w:rPr>
        <w:t>для решения профессиональных задач</w:t>
      </w:r>
      <w:r w:rsidRPr="004B1BF4">
        <w:rPr>
          <w:sz w:val="28"/>
          <w:szCs w:val="28"/>
        </w:rPr>
        <w:t>, допустившему неточности в ответ</w:t>
      </w:r>
      <w:r w:rsidR="00CB35D4" w:rsidRPr="004B1BF4">
        <w:rPr>
          <w:sz w:val="28"/>
          <w:szCs w:val="28"/>
        </w:rPr>
        <w:t xml:space="preserve">ах, свидетельствующие о необходимости </w:t>
      </w:r>
      <w:r w:rsidRPr="004B1BF4">
        <w:rPr>
          <w:sz w:val="28"/>
          <w:szCs w:val="28"/>
        </w:rPr>
        <w:t>корректировк</w:t>
      </w:r>
      <w:r w:rsidR="00CB35D4" w:rsidRPr="004B1BF4">
        <w:rPr>
          <w:sz w:val="28"/>
          <w:szCs w:val="28"/>
        </w:rPr>
        <w:t xml:space="preserve">и </w:t>
      </w:r>
      <w:r w:rsidRPr="004B1BF4">
        <w:rPr>
          <w:sz w:val="28"/>
          <w:szCs w:val="28"/>
        </w:rPr>
        <w:t>со стороны экзаменатора</w:t>
      </w:r>
      <w:r w:rsidR="00CB35D4" w:rsidRPr="004B1BF4">
        <w:rPr>
          <w:sz w:val="28"/>
          <w:szCs w:val="28"/>
        </w:rPr>
        <w:t>, подтвердившему освоение компетенций</w:t>
      </w:r>
      <w:r w:rsidR="00DB1DBA" w:rsidRPr="004B1BF4">
        <w:rPr>
          <w:sz w:val="28"/>
          <w:szCs w:val="28"/>
        </w:rPr>
        <w:t xml:space="preserve"> на допустимом уровне</w:t>
      </w:r>
      <w:r w:rsidRPr="004B1BF4">
        <w:rPr>
          <w:sz w:val="28"/>
          <w:szCs w:val="28"/>
        </w:rPr>
        <w:t>.</w:t>
      </w:r>
    </w:p>
    <w:p w:rsidR="00015B6D" w:rsidRPr="004B1BF4" w:rsidRDefault="00015B6D" w:rsidP="00E502BA">
      <w:pPr>
        <w:tabs>
          <w:tab w:val="left" w:pos="1080"/>
        </w:tabs>
        <w:spacing w:after="0" w:line="240" w:lineRule="auto"/>
        <w:ind w:firstLine="709"/>
        <w:rPr>
          <w:sz w:val="28"/>
          <w:szCs w:val="28"/>
        </w:rPr>
      </w:pPr>
      <w:r w:rsidRPr="004B1BF4">
        <w:rPr>
          <w:sz w:val="28"/>
          <w:szCs w:val="28"/>
        </w:rPr>
        <w:t>Оценка "НЕУДОВЛЕТВОРИТЕЛЬНО" ставится с</w:t>
      </w:r>
      <w:r w:rsidR="00C706CB" w:rsidRPr="004B1BF4">
        <w:rPr>
          <w:sz w:val="28"/>
          <w:szCs w:val="28"/>
        </w:rPr>
        <w:t>лушателю</w:t>
      </w:r>
      <w:r w:rsidRPr="004B1BF4">
        <w:rPr>
          <w:sz w:val="28"/>
          <w:szCs w:val="28"/>
        </w:rPr>
        <w:t>, обнаружившему существенные пробелы в знании основного учебного материала, допустившему принципиальные ошибки</w:t>
      </w:r>
      <w:r w:rsidR="00CB35D4" w:rsidRPr="004B1BF4">
        <w:rPr>
          <w:sz w:val="28"/>
          <w:szCs w:val="28"/>
        </w:rPr>
        <w:t>, не подтвердившему освоение компетенций</w:t>
      </w:r>
      <w:r w:rsidRPr="004B1BF4">
        <w:rPr>
          <w:sz w:val="28"/>
          <w:szCs w:val="28"/>
        </w:rPr>
        <w:t xml:space="preserve">. </w:t>
      </w:r>
      <w:r w:rsidR="008B0975">
        <w:rPr>
          <w:sz w:val="28"/>
          <w:szCs w:val="28"/>
        </w:rPr>
        <w:t>Слушатель</w:t>
      </w:r>
      <w:r w:rsidRPr="004B1BF4">
        <w:rPr>
          <w:sz w:val="28"/>
          <w:szCs w:val="28"/>
        </w:rPr>
        <w:t>, получивший неудовлетворительную отметку за итоговый экзамен</w:t>
      </w:r>
      <w:r w:rsidR="00EE18AD">
        <w:rPr>
          <w:sz w:val="28"/>
          <w:szCs w:val="28"/>
        </w:rPr>
        <w:t>,</w:t>
      </w:r>
      <w:r w:rsidRPr="004B1BF4">
        <w:rPr>
          <w:sz w:val="28"/>
          <w:szCs w:val="28"/>
        </w:rPr>
        <w:t xml:space="preserve"> подлежит отчислению из ВятГУ.</w:t>
      </w:r>
    </w:p>
    <w:p w:rsidR="00545100" w:rsidRDefault="00545100" w:rsidP="00E502BA">
      <w:pPr>
        <w:tabs>
          <w:tab w:val="left" w:pos="1080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084B40" w:rsidRDefault="00084B40" w:rsidP="00545100">
      <w:pPr>
        <w:tabs>
          <w:tab w:val="left" w:pos="1080"/>
        </w:tabs>
        <w:spacing w:after="0"/>
        <w:jc w:val="center"/>
        <w:rPr>
          <w:b/>
          <w:sz w:val="28"/>
          <w:szCs w:val="28"/>
        </w:rPr>
      </w:pPr>
    </w:p>
    <w:p w:rsidR="00FC2EBD" w:rsidRDefault="00FC2EBD" w:rsidP="009076B6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eastAsia="TimesNewRoman,Bold"/>
          <w:sz w:val="28"/>
          <w:szCs w:val="28"/>
        </w:rPr>
      </w:pPr>
    </w:p>
    <w:p w:rsidR="00FC2EBD" w:rsidRDefault="00FC2EBD" w:rsidP="00FC2EBD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eastAsia="TimesNewRoman,Bold"/>
          <w:sz w:val="28"/>
          <w:szCs w:val="28"/>
        </w:rPr>
      </w:pPr>
    </w:p>
    <w:sectPr w:rsidR="00FC2EBD" w:rsidSect="00181E74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F5" w:rsidRDefault="009F45F5" w:rsidP="003E4CE5">
      <w:pPr>
        <w:spacing w:after="0" w:line="240" w:lineRule="auto"/>
      </w:pPr>
      <w:r>
        <w:separator/>
      </w:r>
    </w:p>
  </w:endnote>
  <w:endnote w:type="continuationSeparator" w:id="0">
    <w:p w:rsidR="009F45F5" w:rsidRDefault="009F45F5" w:rsidP="003E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8C" w:rsidRDefault="0021308C" w:rsidP="00F17AE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308C" w:rsidRDefault="0021308C" w:rsidP="004E3C6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8C" w:rsidRDefault="0021308C" w:rsidP="00F17AE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81D48">
      <w:rPr>
        <w:rStyle w:val="ae"/>
        <w:noProof/>
      </w:rPr>
      <w:t>4</w:t>
    </w:r>
    <w:r>
      <w:rPr>
        <w:rStyle w:val="ae"/>
      </w:rPr>
      <w:fldChar w:fldCharType="end"/>
    </w:r>
  </w:p>
  <w:p w:rsidR="0021308C" w:rsidRDefault="0021308C" w:rsidP="004E3C6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F5" w:rsidRDefault="009F45F5" w:rsidP="003E4CE5">
      <w:pPr>
        <w:spacing w:after="0" w:line="240" w:lineRule="auto"/>
      </w:pPr>
      <w:r>
        <w:separator/>
      </w:r>
    </w:p>
  </w:footnote>
  <w:footnote w:type="continuationSeparator" w:id="0">
    <w:p w:rsidR="009F45F5" w:rsidRDefault="009F45F5" w:rsidP="003E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8C" w:rsidRDefault="0021308C" w:rsidP="00E748B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308C" w:rsidRDefault="002130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F1ED9"/>
    <w:multiLevelType w:val="hybridMultilevel"/>
    <w:tmpl w:val="BAF61340"/>
    <w:lvl w:ilvl="0" w:tplc="C9BCC3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52E6512"/>
    <w:multiLevelType w:val="multilevel"/>
    <w:tmpl w:val="6324B81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F7E60"/>
    <w:multiLevelType w:val="hybridMultilevel"/>
    <w:tmpl w:val="FDA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26F6"/>
    <w:multiLevelType w:val="multilevel"/>
    <w:tmpl w:val="AF7806E2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48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Times New Roman" w:eastAsia="TimesNewRoman,Italic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5">
    <w:nsid w:val="0909494D"/>
    <w:multiLevelType w:val="hybridMultilevel"/>
    <w:tmpl w:val="5F92C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82A78"/>
    <w:multiLevelType w:val="hybridMultilevel"/>
    <w:tmpl w:val="0BC274D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179437C1"/>
    <w:multiLevelType w:val="hybridMultilevel"/>
    <w:tmpl w:val="51D4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42520"/>
    <w:multiLevelType w:val="hybridMultilevel"/>
    <w:tmpl w:val="F1FE1C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D7BDE"/>
    <w:multiLevelType w:val="multilevel"/>
    <w:tmpl w:val="86AE3A4E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02E76"/>
    <w:multiLevelType w:val="hybridMultilevel"/>
    <w:tmpl w:val="3402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35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FB4A5F"/>
    <w:multiLevelType w:val="hybridMultilevel"/>
    <w:tmpl w:val="BA8A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F7174"/>
    <w:multiLevelType w:val="hybridMultilevel"/>
    <w:tmpl w:val="B4D4D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4C5A56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776636"/>
    <w:multiLevelType w:val="hybridMultilevel"/>
    <w:tmpl w:val="5BEE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C5841"/>
    <w:multiLevelType w:val="hybridMultilevel"/>
    <w:tmpl w:val="062E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93020B"/>
    <w:multiLevelType w:val="multilevel"/>
    <w:tmpl w:val="40D6B6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7133A9F"/>
    <w:multiLevelType w:val="hybridMultilevel"/>
    <w:tmpl w:val="61849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4A236A"/>
    <w:multiLevelType w:val="hybridMultilevel"/>
    <w:tmpl w:val="8A9A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151C18"/>
    <w:multiLevelType w:val="multilevel"/>
    <w:tmpl w:val="D1C88F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09D280F"/>
    <w:multiLevelType w:val="hybridMultilevel"/>
    <w:tmpl w:val="8D5A515E"/>
    <w:lvl w:ilvl="0" w:tplc="577480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4DC26D5"/>
    <w:multiLevelType w:val="multilevel"/>
    <w:tmpl w:val="162CDEB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50BAB"/>
    <w:multiLevelType w:val="hybridMultilevel"/>
    <w:tmpl w:val="9840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625FB3"/>
    <w:multiLevelType w:val="hybridMultilevel"/>
    <w:tmpl w:val="F9E6809C"/>
    <w:lvl w:ilvl="0" w:tplc="462685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9896C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E242290"/>
    <w:multiLevelType w:val="hybridMultilevel"/>
    <w:tmpl w:val="4B9E8114"/>
    <w:lvl w:ilvl="0" w:tplc="AB9C2E50">
      <w:start w:val="1"/>
      <w:numFmt w:val="bullet"/>
      <w:lvlText w:val=""/>
      <w:lvlJc w:val="left"/>
      <w:pPr>
        <w:tabs>
          <w:tab w:val="num" w:pos="238"/>
        </w:tabs>
        <w:ind w:left="295" w:hanging="284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6">
    <w:nsid w:val="42F03D98"/>
    <w:multiLevelType w:val="multilevel"/>
    <w:tmpl w:val="789C64E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563C8E"/>
    <w:multiLevelType w:val="hybridMultilevel"/>
    <w:tmpl w:val="B71E7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1A4FF6"/>
    <w:multiLevelType w:val="multilevel"/>
    <w:tmpl w:val="B85C155A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981877"/>
    <w:multiLevelType w:val="hybridMultilevel"/>
    <w:tmpl w:val="D2DA8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50C81"/>
    <w:multiLevelType w:val="hybridMultilevel"/>
    <w:tmpl w:val="A61E3F34"/>
    <w:lvl w:ilvl="0" w:tplc="3ADC7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4C5252"/>
    <w:multiLevelType w:val="hybridMultilevel"/>
    <w:tmpl w:val="C5A4D50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5AA10ED"/>
    <w:multiLevelType w:val="hybridMultilevel"/>
    <w:tmpl w:val="1778BA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83D682F"/>
    <w:multiLevelType w:val="hybridMultilevel"/>
    <w:tmpl w:val="2F96E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CC68EC"/>
    <w:multiLevelType w:val="multilevel"/>
    <w:tmpl w:val="679C296C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62DE3"/>
    <w:multiLevelType w:val="hybridMultilevel"/>
    <w:tmpl w:val="3D20463C"/>
    <w:lvl w:ilvl="0" w:tplc="4650E198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64D6C40"/>
    <w:multiLevelType w:val="hybridMultilevel"/>
    <w:tmpl w:val="27B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343D0"/>
    <w:multiLevelType w:val="hybridMultilevel"/>
    <w:tmpl w:val="52ECB9A0"/>
    <w:lvl w:ilvl="0" w:tplc="6D7C8F6A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F611AC6"/>
    <w:multiLevelType w:val="hybridMultilevel"/>
    <w:tmpl w:val="2732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7E5685"/>
    <w:multiLevelType w:val="hybridMultilevel"/>
    <w:tmpl w:val="F7C4CB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67F2C3C"/>
    <w:multiLevelType w:val="hybridMultilevel"/>
    <w:tmpl w:val="113C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8B0E54"/>
    <w:multiLevelType w:val="hybridMultilevel"/>
    <w:tmpl w:val="C9D6B72E"/>
    <w:lvl w:ilvl="0" w:tplc="6C9E43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A39DB"/>
    <w:multiLevelType w:val="hybridMultilevel"/>
    <w:tmpl w:val="72E054D4"/>
    <w:lvl w:ilvl="0" w:tplc="9968A3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68A3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7DC7C4E"/>
    <w:multiLevelType w:val="hybridMultilevel"/>
    <w:tmpl w:val="2A1A8860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4">
    <w:nsid w:val="793538CF"/>
    <w:multiLevelType w:val="hybridMultilevel"/>
    <w:tmpl w:val="3DD21730"/>
    <w:lvl w:ilvl="0" w:tplc="4650E19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C6D2873"/>
    <w:multiLevelType w:val="hybridMultilevel"/>
    <w:tmpl w:val="E2A0973E"/>
    <w:lvl w:ilvl="0" w:tplc="2966773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C801F86"/>
    <w:multiLevelType w:val="hybridMultilevel"/>
    <w:tmpl w:val="2820D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27"/>
  </w:num>
  <w:num w:numId="4">
    <w:abstractNumId w:val="2"/>
  </w:num>
  <w:num w:numId="5">
    <w:abstractNumId w:val="9"/>
  </w:num>
  <w:num w:numId="6">
    <w:abstractNumId w:val="26"/>
  </w:num>
  <w:num w:numId="7">
    <w:abstractNumId w:val="21"/>
  </w:num>
  <w:num w:numId="8">
    <w:abstractNumId w:val="28"/>
  </w:num>
  <w:num w:numId="9">
    <w:abstractNumId w:val="0"/>
  </w:num>
  <w:num w:numId="10">
    <w:abstractNumId w:val="40"/>
  </w:num>
  <w:num w:numId="11">
    <w:abstractNumId w:val="1"/>
  </w:num>
  <w:num w:numId="12">
    <w:abstractNumId w:val="38"/>
  </w:num>
  <w:num w:numId="13">
    <w:abstractNumId w:val="22"/>
  </w:num>
  <w:num w:numId="14">
    <w:abstractNumId w:val="31"/>
  </w:num>
  <w:num w:numId="15">
    <w:abstractNumId w:val="46"/>
  </w:num>
  <w:num w:numId="16">
    <w:abstractNumId w:val="18"/>
  </w:num>
  <w:num w:numId="17">
    <w:abstractNumId w:val="15"/>
  </w:num>
  <w:num w:numId="18">
    <w:abstractNumId w:val="6"/>
  </w:num>
  <w:num w:numId="19">
    <w:abstractNumId w:val="33"/>
  </w:num>
  <w:num w:numId="20">
    <w:abstractNumId w:val="43"/>
  </w:num>
  <w:num w:numId="21">
    <w:abstractNumId w:val="13"/>
  </w:num>
  <w:num w:numId="22">
    <w:abstractNumId w:val="14"/>
  </w:num>
  <w:num w:numId="23">
    <w:abstractNumId w:val="5"/>
  </w:num>
  <w:num w:numId="24">
    <w:abstractNumId w:val="7"/>
  </w:num>
  <w:num w:numId="25">
    <w:abstractNumId w:val="20"/>
  </w:num>
  <w:num w:numId="26">
    <w:abstractNumId w:val="45"/>
  </w:num>
  <w:num w:numId="27">
    <w:abstractNumId w:val="37"/>
  </w:num>
  <w:num w:numId="28">
    <w:abstractNumId w:val="32"/>
  </w:num>
  <w:num w:numId="29">
    <w:abstractNumId w:val="39"/>
  </w:num>
  <w:num w:numId="30">
    <w:abstractNumId w:val="23"/>
  </w:num>
  <w:num w:numId="31">
    <w:abstractNumId w:val="24"/>
  </w:num>
  <w:num w:numId="32">
    <w:abstractNumId w:val="30"/>
  </w:num>
  <w:num w:numId="33">
    <w:abstractNumId w:val="11"/>
  </w:num>
  <w:num w:numId="34">
    <w:abstractNumId w:val="12"/>
  </w:num>
  <w:num w:numId="35">
    <w:abstractNumId w:val="42"/>
  </w:num>
  <w:num w:numId="36">
    <w:abstractNumId w:val="19"/>
  </w:num>
  <w:num w:numId="37">
    <w:abstractNumId w:val="25"/>
  </w:num>
  <w:num w:numId="38">
    <w:abstractNumId w:val="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6"/>
  </w:num>
  <w:num w:numId="44">
    <w:abstractNumId w:val="17"/>
  </w:num>
  <w:num w:numId="45">
    <w:abstractNumId w:val="36"/>
  </w:num>
  <w:num w:numId="46">
    <w:abstractNumId w:val="35"/>
  </w:num>
  <w:num w:numId="47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B7"/>
    <w:rsid w:val="0000114C"/>
    <w:rsid w:val="0000421D"/>
    <w:rsid w:val="00007C14"/>
    <w:rsid w:val="000102E2"/>
    <w:rsid w:val="000108BB"/>
    <w:rsid w:val="00010CED"/>
    <w:rsid w:val="00011F35"/>
    <w:rsid w:val="00012048"/>
    <w:rsid w:val="00014C3B"/>
    <w:rsid w:val="00015B6D"/>
    <w:rsid w:val="00017A79"/>
    <w:rsid w:val="00017F40"/>
    <w:rsid w:val="0002222C"/>
    <w:rsid w:val="000227DE"/>
    <w:rsid w:val="00024F6A"/>
    <w:rsid w:val="0002615B"/>
    <w:rsid w:val="000366DC"/>
    <w:rsid w:val="00037EDE"/>
    <w:rsid w:val="00043C92"/>
    <w:rsid w:val="0004426B"/>
    <w:rsid w:val="00045014"/>
    <w:rsid w:val="00045687"/>
    <w:rsid w:val="00047099"/>
    <w:rsid w:val="00052FF2"/>
    <w:rsid w:val="00054855"/>
    <w:rsid w:val="00054925"/>
    <w:rsid w:val="00055D8D"/>
    <w:rsid w:val="0005650E"/>
    <w:rsid w:val="00056730"/>
    <w:rsid w:val="00057E73"/>
    <w:rsid w:val="00061278"/>
    <w:rsid w:val="00061D3D"/>
    <w:rsid w:val="00062DCE"/>
    <w:rsid w:val="00063E09"/>
    <w:rsid w:val="00064776"/>
    <w:rsid w:val="00065F57"/>
    <w:rsid w:val="0006682B"/>
    <w:rsid w:val="00066AE8"/>
    <w:rsid w:val="00070CE8"/>
    <w:rsid w:val="00072AD1"/>
    <w:rsid w:val="0007532D"/>
    <w:rsid w:val="000807C6"/>
    <w:rsid w:val="00082698"/>
    <w:rsid w:val="00084B40"/>
    <w:rsid w:val="000869F3"/>
    <w:rsid w:val="00086C63"/>
    <w:rsid w:val="000870C7"/>
    <w:rsid w:val="00090CC6"/>
    <w:rsid w:val="000932BF"/>
    <w:rsid w:val="00094746"/>
    <w:rsid w:val="0009677F"/>
    <w:rsid w:val="00097F95"/>
    <w:rsid w:val="000A21B7"/>
    <w:rsid w:val="000A549C"/>
    <w:rsid w:val="000A615A"/>
    <w:rsid w:val="000A619F"/>
    <w:rsid w:val="000B1FC9"/>
    <w:rsid w:val="000B249C"/>
    <w:rsid w:val="000B2619"/>
    <w:rsid w:val="000B5C55"/>
    <w:rsid w:val="000B690E"/>
    <w:rsid w:val="000C051D"/>
    <w:rsid w:val="000C2C41"/>
    <w:rsid w:val="000C3902"/>
    <w:rsid w:val="000C4153"/>
    <w:rsid w:val="000C7386"/>
    <w:rsid w:val="000D08C1"/>
    <w:rsid w:val="000D4E89"/>
    <w:rsid w:val="000D5624"/>
    <w:rsid w:val="000D7CAD"/>
    <w:rsid w:val="000E003E"/>
    <w:rsid w:val="000E0088"/>
    <w:rsid w:val="000E0F8A"/>
    <w:rsid w:val="000E3FB3"/>
    <w:rsid w:val="000E45C5"/>
    <w:rsid w:val="000E5CDA"/>
    <w:rsid w:val="000E7D0E"/>
    <w:rsid w:val="000F0CCB"/>
    <w:rsid w:val="000F37D1"/>
    <w:rsid w:val="000F4DD2"/>
    <w:rsid w:val="00100D10"/>
    <w:rsid w:val="00102739"/>
    <w:rsid w:val="00103122"/>
    <w:rsid w:val="00103B03"/>
    <w:rsid w:val="001056F4"/>
    <w:rsid w:val="001071BE"/>
    <w:rsid w:val="0011082B"/>
    <w:rsid w:val="0011191B"/>
    <w:rsid w:val="00112294"/>
    <w:rsid w:val="001134DB"/>
    <w:rsid w:val="0011384F"/>
    <w:rsid w:val="00114BCF"/>
    <w:rsid w:val="00115AB0"/>
    <w:rsid w:val="001178E6"/>
    <w:rsid w:val="00120D74"/>
    <w:rsid w:val="0012267F"/>
    <w:rsid w:val="001244B4"/>
    <w:rsid w:val="00125465"/>
    <w:rsid w:val="00132619"/>
    <w:rsid w:val="0013474E"/>
    <w:rsid w:val="001353AC"/>
    <w:rsid w:val="001367BF"/>
    <w:rsid w:val="00137418"/>
    <w:rsid w:val="00137D72"/>
    <w:rsid w:val="00143939"/>
    <w:rsid w:val="00144B1B"/>
    <w:rsid w:val="00145707"/>
    <w:rsid w:val="00145FA1"/>
    <w:rsid w:val="00153651"/>
    <w:rsid w:val="00153AC4"/>
    <w:rsid w:val="001605C0"/>
    <w:rsid w:val="00160C75"/>
    <w:rsid w:val="00162103"/>
    <w:rsid w:val="001626AF"/>
    <w:rsid w:val="0016332F"/>
    <w:rsid w:val="00165EEF"/>
    <w:rsid w:val="0017229D"/>
    <w:rsid w:val="00174CA7"/>
    <w:rsid w:val="001769CB"/>
    <w:rsid w:val="00181643"/>
    <w:rsid w:val="00181E74"/>
    <w:rsid w:val="00186D62"/>
    <w:rsid w:val="001875EB"/>
    <w:rsid w:val="001914BA"/>
    <w:rsid w:val="001925D5"/>
    <w:rsid w:val="001949C2"/>
    <w:rsid w:val="0019680C"/>
    <w:rsid w:val="001A00F4"/>
    <w:rsid w:val="001A0236"/>
    <w:rsid w:val="001A0B9A"/>
    <w:rsid w:val="001A3627"/>
    <w:rsid w:val="001A5CC8"/>
    <w:rsid w:val="001A6E85"/>
    <w:rsid w:val="001B3CA9"/>
    <w:rsid w:val="001B40FF"/>
    <w:rsid w:val="001B4BCB"/>
    <w:rsid w:val="001B4FE5"/>
    <w:rsid w:val="001B61FE"/>
    <w:rsid w:val="001B6364"/>
    <w:rsid w:val="001C2304"/>
    <w:rsid w:val="001C708E"/>
    <w:rsid w:val="001D08A8"/>
    <w:rsid w:val="001D1689"/>
    <w:rsid w:val="001D1C39"/>
    <w:rsid w:val="001D788A"/>
    <w:rsid w:val="001E2C96"/>
    <w:rsid w:val="001E2F85"/>
    <w:rsid w:val="001E648A"/>
    <w:rsid w:val="001E7575"/>
    <w:rsid w:val="001F0236"/>
    <w:rsid w:val="001F069E"/>
    <w:rsid w:val="001F39EA"/>
    <w:rsid w:val="001F55FD"/>
    <w:rsid w:val="001F56F0"/>
    <w:rsid w:val="001F723D"/>
    <w:rsid w:val="001F7C58"/>
    <w:rsid w:val="0020035C"/>
    <w:rsid w:val="00201753"/>
    <w:rsid w:val="002018D7"/>
    <w:rsid w:val="002023EE"/>
    <w:rsid w:val="00204E68"/>
    <w:rsid w:val="0020783F"/>
    <w:rsid w:val="0021068E"/>
    <w:rsid w:val="0021308C"/>
    <w:rsid w:val="002151EA"/>
    <w:rsid w:val="00216869"/>
    <w:rsid w:val="00216CBA"/>
    <w:rsid w:val="00220275"/>
    <w:rsid w:val="00220279"/>
    <w:rsid w:val="002208A0"/>
    <w:rsid w:val="00222543"/>
    <w:rsid w:val="00222891"/>
    <w:rsid w:val="002231C2"/>
    <w:rsid w:val="00223A67"/>
    <w:rsid w:val="00224E86"/>
    <w:rsid w:val="002340F1"/>
    <w:rsid w:val="002341F4"/>
    <w:rsid w:val="00240CE0"/>
    <w:rsid w:val="002473BA"/>
    <w:rsid w:val="00247E86"/>
    <w:rsid w:val="002518F6"/>
    <w:rsid w:val="00252972"/>
    <w:rsid w:val="00252BEE"/>
    <w:rsid w:val="00253355"/>
    <w:rsid w:val="002553D9"/>
    <w:rsid w:val="00255F42"/>
    <w:rsid w:val="00260A82"/>
    <w:rsid w:val="0026534D"/>
    <w:rsid w:val="002654CD"/>
    <w:rsid w:val="002665A2"/>
    <w:rsid w:val="002672ED"/>
    <w:rsid w:val="002777BC"/>
    <w:rsid w:val="00282D08"/>
    <w:rsid w:val="002834C7"/>
    <w:rsid w:val="002859B1"/>
    <w:rsid w:val="00290FC2"/>
    <w:rsid w:val="00297F91"/>
    <w:rsid w:val="002A2927"/>
    <w:rsid w:val="002A2E78"/>
    <w:rsid w:val="002A5A08"/>
    <w:rsid w:val="002B0CDA"/>
    <w:rsid w:val="002B3BBD"/>
    <w:rsid w:val="002B74D8"/>
    <w:rsid w:val="002C0F68"/>
    <w:rsid w:val="002C27A6"/>
    <w:rsid w:val="002C2D52"/>
    <w:rsid w:val="002D10C7"/>
    <w:rsid w:val="002D4578"/>
    <w:rsid w:val="002D481A"/>
    <w:rsid w:val="002D66E5"/>
    <w:rsid w:val="002E6740"/>
    <w:rsid w:val="002E7338"/>
    <w:rsid w:val="002E733A"/>
    <w:rsid w:val="002F1A86"/>
    <w:rsid w:val="002F2E9A"/>
    <w:rsid w:val="002F56AF"/>
    <w:rsid w:val="002F5E1E"/>
    <w:rsid w:val="002F5E9A"/>
    <w:rsid w:val="002F7DDF"/>
    <w:rsid w:val="00300AB8"/>
    <w:rsid w:val="00301689"/>
    <w:rsid w:val="00301B54"/>
    <w:rsid w:val="00302104"/>
    <w:rsid w:val="00302C2C"/>
    <w:rsid w:val="00304DDD"/>
    <w:rsid w:val="00305A8C"/>
    <w:rsid w:val="00306318"/>
    <w:rsid w:val="003063DE"/>
    <w:rsid w:val="00306ADC"/>
    <w:rsid w:val="00312369"/>
    <w:rsid w:val="00313F92"/>
    <w:rsid w:val="00314BED"/>
    <w:rsid w:val="003153FC"/>
    <w:rsid w:val="003157DA"/>
    <w:rsid w:val="00317EF5"/>
    <w:rsid w:val="003211A0"/>
    <w:rsid w:val="003214EC"/>
    <w:rsid w:val="00322069"/>
    <w:rsid w:val="003228E4"/>
    <w:rsid w:val="003240A9"/>
    <w:rsid w:val="003258C1"/>
    <w:rsid w:val="00326245"/>
    <w:rsid w:val="00330367"/>
    <w:rsid w:val="00330D22"/>
    <w:rsid w:val="00331B32"/>
    <w:rsid w:val="00332167"/>
    <w:rsid w:val="003321A0"/>
    <w:rsid w:val="003333B2"/>
    <w:rsid w:val="003364B2"/>
    <w:rsid w:val="00336E0A"/>
    <w:rsid w:val="00341250"/>
    <w:rsid w:val="00344C7A"/>
    <w:rsid w:val="00345B6C"/>
    <w:rsid w:val="00346BA0"/>
    <w:rsid w:val="00351114"/>
    <w:rsid w:val="003535C0"/>
    <w:rsid w:val="0035479D"/>
    <w:rsid w:val="00356C36"/>
    <w:rsid w:val="003633DA"/>
    <w:rsid w:val="0036387C"/>
    <w:rsid w:val="00365833"/>
    <w:rsid w:val="003663D2"/>
    <w:rsid w:val="00370D01"/>
    <w:rsid w:val="00376B94"/>
    <w:rsid w:val="00377C89"/>
    <w:rsid w:val="00380182"/>
    <w:rsid w:val="00380692"/>
    <w:rsid w:val="00380C34"/>
    <w:rsid w:val="0038114F"/>
    <w:rsid w:val="003865BE"/>
    <w:rsid w:val="00387D0E"/>
    <w:rsid w:val="00393F07"/>
    <w:rsid w:val="00396A92"/>
    <w:rsid w:val="003A349D"/>
    <w:rsid w:val="003A368E"/>
    <w:rsid w:val="003A3CDF"/>
    <w:rsid w:val="003A5A34"/>
    <w:rsid w:val="003A6AE6"/>
    <w:rsid w:val="003B1208"/>
    <w:rsid w:val="003B1B97"/>
    <w:rsid w:val="003B1F2B"/>
    <w:rsid w:val="003B3427"/>
    <w:rsid w:val="003B4177"/>
    <w:rsid w:val="003B61F2"/>
    <w:rsid w:val="003C39D6"/>
    <w:rsid w:val="003C3C6E"/>
    <w:rsid w:val="003C518B"/>
    <w:rsid w:val="003C5363"/>
    <w:rsid w:val="003C5EDD"/>
    <w:rsid w:val="003C6750"/>
    <w:rsid w:val="003D279B"/>
    <w:rsid w:val="003D3410"/>
    <w:rsid w:val="003D365C"/>
    <w:rsid w:val="003D3EBB"/>
    <w:rsid w:val="003D46C6"/>
    <w:rsid w:val="003D63B1"/>
    <w:rsid w:val="003E4CE5"/>
    <w:rsid w:val="003E4F2D"/>
    <w:rsid w:val="003F72D1"/>
    <w:rsid w:val="00400604"/>
    <w:rsid w:val="0040327E"/>
    <w:rsid w:val="004047A7"/>
    <w:rsid w:val="00406637"/>
    <w:rsid w:val="004073CD"/>
    <w:rsid w:val="0041396F"/>
    <w:rsid w:val="004152B5"/>
    <w:rsid w:val="004167A0"/>
    <w:rsid w:val="00421192"/>
    <w:rsid w:val="004225C8"/>
    <w:rsid w:val="00426DA6"/>
    <w:rsid w:val="00432134"/>
    <w:rsid w:val="004328B9"/>
    <w:rsid w:val="00433BC5"/>
    <w:rsid w:val="00434EE9"/>
    <w:rsid w:val="00435C36"/>
    <w:rsid w:val="004429A6"/>
    <w:rsid w:val="00444737"/>
    <w:rsid w:val="00444B1F"/>
    <w:rsid w:val="00446B09"/>
    <w:rsid w:val="0044766C"/>
    <w:rsid w:val="00447BB9"/>
    <w:rsid w:val="004539AE"/>
    <w:rsid w:val="00456731"/>
    <w:rsid w:val="00456C92"/>
    <w:rsid w:val="00457173"/>
    <w:rsid w:val="00461869"/>
    <w:rsid w:val="00463083"/>
    <w:rsid w:val="004701DE"/>
    <w:rsid w:val="0047135D"/>
    <w:rsid w:val="004716BA"/>
    <w:rsid w:val="004718C3"/>
    <w:rsid w:val="004725FB"/>
    <w:rsid w:val="00472902"/>
    <w:rsid w:val="00475133"/>
    <w:rsid w:val="00475B8F"/>
    <w:rsid w:val="004774FF"/>
    <w:rsid w:val="0047766A"/>
    <w:rsid w:val="00480078"/>
    <w:rsid w:val="004825F8"/>
    <w:rsid w:val="00482C4C"/>
    <w:rsid w:val="00483130"/>
    <w:rsid w:val="00483132"/>
    <w:rsid w:val="004837C1"/>
    <w:rsid w:val="00483AF9"/>
    <w:rsid w:val="00483C86"/>
    <w:rsid w:val="004849AD"/>
    <w:rsid w:val="0048777E"/>
    <w:rsid w:val="00487E58"/>
    <w:rsid w:val="00495844"/>
    <w:rsid w:val="004962B9"/>
    <w:rsid w:val="004966C3"/>
    <w:rsid w:val="004A11FD"/>
    <w:rsid w:val="004A2BC9"/>
    <w:rsid w:val="004A3521"/>
    <w:rsid w:val="004A3738"/>
    <w:rsid w:val="004A4072"/>
    <w:rsid w:val="004A4E3F"/>
    <w:rsid w:val="004A5D8F"/>
    <w:rsid w:val="004B14B4"/>
    <w:rsid w:val="004B1900"/>
    <w:rsid w:val="004B1BF4"/>
    <w:rsid w:val="004B2A15"/>
    <w:rsid w:val="004B3539"/>
    <w:rsid w:val="004B4D01"/>
    <w:rsid w:val="004B5BC4"/>
    <w:rsid w:val="004B606D"/>
    <w:rsid w:val="004C02AE"/>
    <w:rsid w:val="004C0B3D"/>
    <w:rsid w:val="004C1114"/>
    <w:rsid w:val="004C1D88"/>
    <w:rsid w:val="004C2753"/>
    <w:rsid w:val="004C3409"/>
    <w:rsid w:val="004C4214"/>
    <w:rsid w:val="004C5609"/>
    <w:rsid w:val="004C6187"/>
    <w:rsid w:val="004C72EB"/>
    <w:rsid w:val="004D2215"/>
    <w:rsid w:val="004D22AE"/>
    <w:rsid w:val="004D2AB7"/>
    <w:rsid w:val="004D5DE3"/>
    <w:rsid w:val="004E2639"/>
    <w:rsid w:val="004E2CBA"/>
    <w:rsid w:val="004E2E69"/>
    <w:rsid w:val="004E3C6C"/>
    <w:rsid w:val="004E4EFC"/>
    <w:rsid w:val="004F1A12"/>
    <w:rsid w:val="004F4EBF"/>
    <w:rsid w:val="004F60DD"/>
    <w:rsid w:val="004F71A3"/>
    <w:rsid w:val="00501C9A"/>
    <w:rsid w:val="00503998"/>
    <w:rsid w:val="00504FE4"/>
    <w:rsid w:val="00505A2B"/>
    <w:rsid w:val="005116F8"/>
    <w:rsid w:val="0051368F"/>
    <w:rsid w:val="00513DB5"/>
    <w:rsid w:val="00515A6D"/>
    <w:rsid w:val="00521210"/>
    <w:rsid w:val="00531DD4"/>
    <w:rsid w:val="00533B55"/>
    <w:rsid w:val="00533BFE"/>
    <w:rsid w:val="00533EC8"/>
    <w:rsid w:val="00543CFF"/>
    <w:rsid w:val="0054415A"/>
    <w:rsid w:val="00545100"/>
    <w:rsid w:val="00545997"/>
    <w:rsid w:val="00545D2C"/>
    <w:rsid w:val="00547AF2"/>
    <w:rsid w:val="005515AC"/>
    <w:rsid w:val="00552724"/>
    <w:rsid w:val="00553AD4"/>
    <w:rsid w:val="00556D6C"/>
    <w:rsid w:val="00557D9E"/>
    <w:rsid w:val="00560D2D"/>
    <w:rsid w:val="00560F8C"/>
    <w:rsid w:val="0056117D"/>
    <w:rsid w:val="00567FC3"/>
    <w:rsid w:val="005717E4"/>
    <w:rsid w:val="005722D9"/>
    <w:rsid w:val="00573B54"/>
    <w:rsid w:val="005750DE"/>
    <w:rsid w:val="00580A49"/>
    <w:rsid w:val="005829C9"/>
    <w:rsid w:val="005928A0"/>
    <w:rsid w:val="00593E31"/>
    <w:rsid w:val="005944D6"/>
    <w:rsid w:val="005A18D5"/>
    <w:rsid w:val="005A1E86"/>
    <w:rsid w:val="005A3093"/>
    <w:rsid w:val="005A312F"/>
    <w:rsid w:val="005A35FF"/>
    <w:rsid w:val="005A4242"/>
    <w:rsid w:val="005A5978"/>
    <w:rsid w:val="005B11E0"/>
    <w:rsid w:val="005B1D6A"/>
    <w:rsid w:val="005B2A34"/>
    <w:rsid w:val="005B4C2F"/>
    <w:rsid w:val="005B7ADF"/>
    <w:rsid w:val="005C30A7"/>
    <w:rsid w:val="005C338F"/>
    <w:rsid w:val="005C4743"/>
    <w:rsid w:val="005C5629"/>
    <w:rsid w:val="005D0F19"/>
    <w:rsid w:val="005D1FE4"/>
    <w:rsid w:val="005D2BA1"/>
    <w:rsid w:val="005D574C"/>
    <w:rsid w:val="005D592A"/>
    <w:rsid w:val="005E5492"/>
    <w:rsid w:val="005E6A28"/>
    <w:rsid w:val="005E77DC"/>
    <w:rsid w:val="005F07CC"/>
    <w:rsid w:val="005F471C"/>
    <w:rsid w:val="005F4BAE"/>
    <w:rsid w:val="005F6499"/>
    <w:rsid w:val="005F6FD3"/>
    <w:rsid w:val="005F7288"/>
    <w:rsid w:val="005F7B15"/>
    <w:rsid w:val="00601E88"/>
    <w:rsid w:val="00604795"/>
    <w:rsid w:val="00604FA2"/>
    <w:rsid w:val="00606073"/>
    <w:rsid w:val="006211AC"/>
    <w:rsid w:val="0062141C"/>
    <w:rsid w:val="00621B45"/>
    <w:rsid w:val="00622DB0"/>
    <w:rsid w:val="0062778D"/>
    <w:rsid w:val="00627FE2"/>
    <w:rsid w:val="00630987"/>
    <w:rsid w:val="00632051"/>
    <w:rsid w:val="00632BAE"/>
    <w:rsid w:val="00633351"/>
    <w:rsid w:val="006336ED"/>
    <w:rsid w:val="00633718"/>
    <w:rsid w:val="00634C03"/>
    <w:rsid w:val="00635DE0"/>
    <w:rsid w:val="006360F7"/>
    <w:rsid w:val="00636690"/>
    <w:rsid w:val="00637689"/>
    <w:rsid w:val="00641955"/>
    <w:rsid w:val="006438EC"/>
    <w:rsid w:val="006510B6"/>
    <w:rsid w:val="006527AA"/>
    <w:rsid w:val="00652C47"/>
    <w:rsid w:val="00653518"/>
    <w:rsid w:val="00653DBA"/>
    <w:rsid w:val="00654041"/>
    <w:rsid w:val="00655476"/>
    <w:rsid w:val="00660561"/>
    <w:rsid w:val="006615E9"/>
    <w:rsid w:val="00662EE5"/>
    <w:rsid w:val="00665B8A"/>
    <w:rsid w:val="00670108"/>
    <w:rsid w:val="0067077D"/>
    <w:rsid w:val="0067084B"/>
    <w:rsid w:val="00671469"/>
    <w:rsid w:val="00674521"/>
    <w:rsid w:val="00676816"/>
    <w:rsid w:val="0067760D"/>
    <w:rsid w:val="00677833"/>
    <w:rsid w:val="00680270"/>
    <w:rsid w:val="00681157"/>
    <w:rsid w:val="0068450D"/>
    <w:rsid w:val="00685903"/>
    <w:rsid w:val="00687F66"/>
    <w:rsid w:val="00691A89"/>
    <w:rsid w:val="006947BD"/>
    <w:rsid w:val="006A2639"/>
    <w:rsid w:val="006A2AB7"/>
    <w:rsid w:val="006A481A"/>
    <w:rsid w:val="006A5FC3"/>
    <w:rsid w:val="006A6300"/>
    <w:rsid w:val="006A6374"/>
    <w:rsid w:val="006A6A27"/>
    <w:rsid w:val="006A6F6E"/>
    <w:rsid w:val="006B05B0"/>
    <w:rsid w:val="006B075A"/>
    <w:rsid w:val="006B4E39"/>
    <w:rsid w:val="006B6711"/>
    <w:rsid w:val="006B67E5"/>
    <w:rsid w:val="006B74B5"/>
    <w:rsid w:val="006B7909"/>
    <w:rsid w:val="006C4C76"/>
    <w:rsid w:val="006D2189"/>
    <w:rsid w:val="006D2B56"/>
    <w:rsid w:val="006D4E99"/>
    <w:rsid w:val="006D5D85"/>
    <w:rsid w:val="006D6334"/>
    <w:rsid w:val="006E75CB"/>
    <w:rsid w:val="006E78EE"/>
    <w:rsid w:val="006F03BB"/>
    <w:rsid w:val="006F7C17"/>
    <w:rsid w:val="00701898"/>
    <w:rsid w:val="00703810"/>
    <w:rsid w:val="00703C33"/>
    <w:rsid w:val="00704892"/>
    <w:rsid w:val="00711D0B"/>
    <w:rsid w:val="007128BA"/>
    <w:rsid w:val="00712AD0"/>
    <w:rsid w:val="00715EE4"/>
    <w:rsid w:val="00720900"/>
    <w:rsid w:val="00724726"/>
    <w:rsid w:val="00724B9B"/>
    <w:rsid w:val="00725098"/>
    <w:rsid w:val="00727955"/>
    <w:rsid w:val="0073241D"/>
    <w:rsid w:val="00733349"/>
    <w:rsid w:val="00733736"/>
    <w:rsid w:val="00733F6B"/>
    <w:rsid w:val="007405CE"/>
    <w:rsid w:val="007472C0"/>
    <w:rsid w:val="00747674"/>
    <w:rsid w:val="00747BD5"/>
    <w:rsid w:val="00750A5F"/>
    <w:rsid w:val="00754021"/>
    <w:rsid w:val="007574C4"/>
    <w:rsid w:val="00760243"/>
    <w:rsid w:val="00760AB4"/>
    <w:rsid w:val="007617E1"/>
    <w:rsid w:val="0076386C"/>
    <w:rsid w:val="00765645"/>
    <w:rsid w:val="00766F45"/>
    <w:rsid w:val="00767A9D"/>
    <w:rsid w:val="00767DA3"/>
    <w:rsid w:val="007740FE"/>
    <w:rsid w:val="00774164"/>
    <w:rsid w:val="007775FD"/>
    <w:rsid w:val="0078061E"/>
    <w:rsid w:val="00780B5B"/>
    <w:rsid w:val="00782D29"/>
    <w:rsid w:val="007843EE"/>
    <w:rsid w:val="00786D7D"/>
    <w:rsid w:val="0079026F"/>
    <w:rsid w:val="00791C8B"/>
    <w:rsid w:val="00791D3F"/>
    <w:rsid w:val="00792333"/>
    <w:rsid w:val="00794052"/>
    <w:rsid w:val="00797342"/>
    <w:rsid w:val="007A2411"/>
    <w:rsid w:val="007A51F4"/>
    <w:rsid w:val="007A5C0A"/>
    <w:rsid w:val="007B184A"/>
    <w:rsid w:val="007B4E2C"/>
    <w:rsid w:val="007B6375"/>
    <w:rsid w:val="007B66C4"/>
    <w:rsid w:val="007C2295"/>
    <w:rsid w:val="007C2EA7"/>
    <w:rsid w:val="007C4592"/>
    <w:rsid w:val="007C788F"/>
    <w:rsid w:val="007C7B49"/>
    <w:rsid w:val="007D26A0"/>
    <w:rsid w:val="007D5511"/>
    <w:rsid w:val="007D754F"/>
    <w:rsid w:val="007D7D0E"/>
    <w:rsid w:val="007E07CD"/>
    <w:rsid w:val="007E0EF6"/>
    <w:rsid w:val="007E2626"/>
    <w:rsid w:val="007E46EE"/>
    <w:rsid w:val="007E504B"/>
    <w:rsid w:val="007F2032"/>
    <w:rsid w:val="007F424B"/>
    <w:rsid w:val="007F4EA4"/>
    <w:rsid w:val="007F5132"/>
    <w:rsid w:val="007F6668"/>
    <w:rsid w:val="007F7095"/>
    <w:rsid w:val="00800520"/>
    <w:rsid w:val="008021E7"/>
    <w:rsid w:val="00806222"/>
    <w:rsid w:val="00806B90"/>
    <w:rsid w:val="00807FE9"/>
    <w:rsid w:val="00810770"/>
    <w:rsid w:val="008109B0"/>
    <w:rsid w:val="00810F70"/>
    <w:rsid w:val="00810F82"/>
    <w:rsid w:val="008138AF"/>
    <w:rsid w:val="008206BA"/>
    <w:rsid w:val="00820729"/>
    <w:rsid w:val="008225FB"/>
    <w:rsid w:val="00822BAE"/>
    <w:rsid w:val="00822E21"/>
    <w:rsid w:val="00822ECB"/>
    <w:rsid w:val="00823B0C"/>
    <w:rsid w:val="00827451"/>
    <w:rsid w:val="00831C09"/>
    <w:rsid w:val="008342BC"/>
    <w:rsid w:val="00834F10"/>
    <w:rsid w:val="00835FCE"/>
    <w:rsid w:val="00836F6C"/>
    <w:rsid w:val="008418A7"/>
    <w:rsid w:val="008450B8"/>
    <w:rsid w:val="008455BB"/>
    <w:rsid w:val="00851A99"/>
    <w:rsid w:val="00852CA7"/>
    <w:rsid w:val="00852DFB"/>
    <w:rsid w:val="0085325D"/>
    <w:rsid w:val="00853A9B"/>
    <w:rsid w:val="00854645"/>
    <w:rsid w:val="00855CBC"/>
    <w:rsid w:val="00856608"/>
    <w:rsid w:val="00856B70"/>
    <w:rsid w:val="008606F4"/>
    <w:rsid w:val="00860DDB"/>
    <w:rsid w:val="00861BB1"/>
    <w:rsid w:val="008623E4"/>
    <w:rsid w:val="00867388"/>
    <w:rsid w:val="008679E4"/>
    <w:rsid w:val="00874E5B"/>
    <w:rsid w:val="00875317"/>
    <w:rsid w:val="00875419"/>
    <w:rsid w:val="00876B17"/>
    <w:rsid w:val="00877CA7"/>
    <w:rsid w:val="00882BC4"/>
    <w:rsid w:val="008836AC"/>
    <w:rsid w:val="00883E35"/>
    <w:rsid w:val="008840E9"/>
    <w:rsid w:val="00886953"/>
    <w:rsid w:val="008917D6"/>
    <w:rsid w:val="0089280B"/>
    <w:rsid w:val="00893AB9"/>
    <w:rsid w:val="00893DB9"/>
    <w:rsid w:val="00893FCF"/>
    <w:rsid w:val="00894C1E"/>
    <w:rsid w:val="00895235"/>
    <w:rsid w:val="008A0616"/>
    <w:rsid w:val="008A1DC2"/>
    <w:rsid w:val="008B0975"/>
    <w:rsid w:val="008B1106"/>
    <w:rsid w:val="008B1F42"/>
    <w:rsid w:val="008B324D"/>
    <w:rsid w:val="008B4483"/>
    <w:rsid w:val="008B4F97"/>
    <w:rsid w:val="008B64DB"/>
    <w:rsid w:val="008B6A97"/>
    <w:rsid w:val="008B6AD9"/>
    <w:rsid w:val="008B6B67"/>
    <w:rsid w:val="008B7DA8"/>
    <w:rsid w:val="008C0949"/>
    <w:rsid w:val="008C230C"/>
    <w:rsid w:val="008C259E"/>
    <w:rsid w:val="008C29CE"/>
    <w:rsid w:val="008C3DA9"/>
    <w:rsid w:val="008C6365"/>
    <w:rsid w:val="008D0311"/>
    <w:rsid w:val="008D1BAB"/>
    <w:rsid w:val="008D217C"/>
    <w:rsid w:val="008D22AF"/>
    <w:rsid w:val="008D538A"/>
    <w:rsid w:val="008D65D1"/>
    <w:rsid w:val="008D7AC2"/>
    <w:rsid w:val="008E4A24"/>
    <w:rsid w:val="008E58F0"/>
    <w:rsid w:val="008E6423"/>
    <w:rsid w:val="008F24DB"/>
    <w:rsid w:val="008F27F0"/>
    <w:rsid w:val="008F6658"/>
    <w:rsid w:val="0090466A"/>
    <w:rsid w:val="009056F6"/>
    <w:rsid w:val="009076B6"/>
    <w:rsid w:val="00907D00"/>
    <w:rsid w:val="00912484"/>
    <w:rsid w:val="00920463"/>
    <w:rsid w:val="00921546"/>
    <w:rsid w:val="00922F45"/>
    <w:rsid w:val="00924F01"/>
    <w:rsid w:val="009330AD"/>
    <w:rsid w:val="00933FB9"/>
    <w:rsid w:val="00936C8A"/>
    <w:rsid w:val="00942227"/>
    <w:rsid w:val="00943051"/>
    <w:rsid w:val="009434EC"/>
    <w:rsid w:val="009467B4"/>
    <w:rsid w:val="00951543"/>
    <w:rsid w:val="00951571"/>
    <w:rsid w:val="00952026"/>
    <w:rsid w:val="00953119"/>
    <w:rsid w:val="00957910"/>
    <w:rsid w:val="00957DFD"/>
    <w:rsid w:val="00960C14"/>
    <w:rsid w:val="009636BC"/>
    <w:rsid w:val="00965487"/>
    <w:rsid w:val="0096666D"/>
    <w:rsid w:val="009708C0"/>
    <w:rsid w:val="00971214"/>
    <w:rsid w:val="0097201E"/>
    <w:rsid w:val="00972547"/>
    <w:rsid w:val="00972E95"/>
    <w:rsid w:val="00974D56"/>
    <w:rsid w:val="00976337"/>
    <w:rsid w:val="00976B72"/>
    <w:rsid w:val="009812A3"/>
    <w:rsid w:val="009816E1"/>
    <w:rsid w:val="009817D8"/>
    <w:rsid w:val="00983328"/>
    <w:rsid w:val="00984D9C"/>
    <w:rsid w:val="00985427"/>
    <w:rsid w:val="00995ACE"/>
    <w:rsid w:val="00996186"/>
    <w:rsid w:val="00996864"/>
    <w:rsid w:val="009A1FB1"/>
    <w:rsid w:val="009A236A"/>
    <w:rsid w:val="009A3EB5"/>
    <w:rsid w:val="009A4662"/>
    <w:rsid w:val="009A4969"/>
    <w:rsid w:val="009A6A84"/>
    <w:rsid w:val="009B21E5"/>
    <w:rsid w:val="009B30A2"/>
    <w:rsid w:val="009B30F0"/>
    <w:rsid w:val="009B5845"/>
    <w:rsid w:val="009B6543"/>
    <w:rsid w:val="009B6667"/>
    <w:rsid w:val="009C12A5"/>
    <w:rsid w:val="009C3451"/>
    <w:rsid w:val="009C4339"/>
    <w:rsid w:val="009C7A0C"/>
    <w:rsid w:val="009D12D1"/>
    <w:rsid w:val="009D1B75"/>
    <w:rsid w:val="009D1F0F"/>
    <w:rsid w:val="009D47CD"/>
    <w:rsid w:val="009D551A"/>
    <w:rsid w:val="009E120D"/>
    <w:rsid w:val="009E1EA3"/>
    <w:rsid w:val="009E378B"/>
    <w:rsid w:val="009E4268"/>
    <w:rsid w:val="009E4DEE"/>
    <w:rsid w:val="009F0C76"/>
    <w:rsid w:val="009F2E7B"/>
    <w:rsid w:val="009F3595"/>
    <w:rsid w:val="009F3E34"/>
    <w:rsid w:val="009F45F5"/>
    <w:rsid w:val="00A0210C"/>
    <w:rsid w:val="00A02817"/>
    <w:rsid w:val="00A04BEE"/>
    <w:rsid w:val="00A05CA3"/>
    <w:rsid w:val="00A11F63"/>
    <w:rsid w:val="00A1231C"/>
    <w:rsid w:val="00A14325"/>
    <w:rsid w:val="00A15192"/>
    <w:rsid w:val="00A1548F"/>
    <w:rsid w:val="00A233AD"/>
    <w:rsid w:val="00A30B37"/>
    <w:rsid w:val="00A34DE7"/>
    <w:rsid w:val="00A4134A"/>
    <w:rsid w:val="00A4185E"/>
    <w:rsid w:val="00A434E9"/>
    <w:rsid w:val="00A44136"/>
    <w:rsid w:val="00A44EC9"/>
    <w:rsid w:val="00A454CE"/>
    <w:rsid w:val="00A4585F"/>
    <w:rsid w:val="00A45883"/>
    <w:rsid w:val="00A46BF0"/>
    <w:rsid w:val="00A50E69"/>
    <w:rsid w:val="00A517D7"/>
    <w:rsid w:val="00A51FED"/>
    <w:rsid w:val="00A52223"/>
    <w:rsid w:val="00A53ED3"/>
    <w:rsid w:val="00A544C3"/>
    <w:rsid w:val="00A60E3C"/>
    <w:rsid w:val="00A61DFB"/>
    <w:rsid w:val="00A64202"/>
    <w:rsid w:val="00A7214B"/>
    <w:rsid w:val="00A75520"/>
    <w:rsid w:val="00A75F97"/>
    <w:rsid w:val="00A76834"/>
    <w:rsid w:val="00A8037D"/>
    <w:rsid w:val="00A80CB8"/>
    <w:rsid w:val="00A815C1"/>
    <w:rsid w:val="00A81862"/>
    <w:rsid w:val="00A82D29"/>
    <w:rsid w:val="00A863EA"/>
    <w:rsid w:val="00A9005F"/>
    <w:rsid w:val="00A915DA"/>
    <w:rsid w:val="00A925C3"/>
    <w:rsid w:val="00A93E3C"/>
    <w:rsid w:val="00A96531"/>
    <w:rsid w:val="00A96AD8"/>
    <w:rsid w:val="00A971D9"/>
    <w:rsid w:val="00AA0968"/>
    <w:rsid w:val="00AA0A18"/>
    <w:rsid w:val="00AA2867"/>
    <w:rsid w:val="00AA2E93"/>
    <w:rsid w:val="00AB01E0"/>
    <w:rsid w:val="00AB147B"/>
    <w:rsid w:val="00AB2095"/>
    <w:rsid w:val="00AB2DB3"/>
    <w:rsid w:val="00AB3549"/>
    <w:rsid w:val="00AB4818"/>
    <w:rsid w:val="00AB65C9"/>
    <w:rsid w:val="00AC0ADA"/>
    <w:rsid w:val="00AC0CEC"/>
    <w:rsid w:val="00AC27C1"/>
    <w:rsid w:val="00AC5366"/>
    <w:rsid w:val="00AD0195"/>
    <w:rsid w:val="00AD0A15"/>
    <w:rsid w:val="00AD1B32"/>
    <w:rsid w:val="00AD29DA"/>
    <w:rsid w:val="00AD2E9A"/>
    <w:rsid w:val="00AD34CD"/>
    <w:rsid w:val="00AD38D5"/>
    <w:rsid w:val="00AD4ED4"/>
    <w:rsid w:val="00AD5628"/>
    <w:rsid w:val="00AD6FEF"/>
    <w:rsid w:val="00AD7ADE"/>
    <w:rsid w:val="00AD7DA5"/>
    <w:rsid w:val="00AE0217"/>
    <w:rsid w:val="00AE2003"/>
    <w:rsid w:val="00AE2073"/>
    <w:rsid w:val="00AE2217"/>
    <w:rsid w:val="00AE2DDF"/>
    <w:rsid w:val="00AE56CE"/>
    <w:rsid w:val="00AE7C76"/>
    <w:rsid w:val="00AF177F"/>
    <w:rsid w:val="00AF35B8"/>
    <w:rsid w:val="00AF381E"/>
    <w:rsid w:val="00AF4ACE"/>
    <w:rsid w:val="00AF68E7"/>
    <w:rsid w:val="00AF6D4F"/>
    <w:rsid w:val="00B03808"/>
    <w:rsid w:val="00B03F49"/>
    <w:rsid w:val="00B0481D"/>
    <w:rsid w:val="00B1132E"/>
    <w:rsid w:val="00B11B2F"/>
    <w:rsid w:val="00B16095"/>
    <w:rsid w:val="00B170B5"/>
    <w:rsid w:val="00B21D57"/>
    <w:rsid w:val="00B228CB"/>
    <w:rsid w:val="00B24AD6"/>
    <w:rsid w:val="00B26C93"/>
    <w:rsid w:val="00B2704E"/>
    <w:rsid w:val="00B27152"/>
    <w:rsid w:val="00B34712"/>
    <w:rsid w:val="00B34B61"/>
    <w:rsid w:val="00B35563"/>
    <w:rsid w:val="00B374A2"/>
    <w:rsid w:val="00B41675"/>
    <w:rsid w:val="00B432A6"/>
    <w:rsid w:val="00B4490C"/>
    <w:rsid w:val="00B45F2E"/>
    <w:rsid w:val="00B467A0"/>
    <w:rsid w:val="00B473AE"/>
    <w:rsid w:val="00B505C5"/>
    <w:rsid w:val="00B5164C"/>
    <w:rsid w:val="00B518F9"/>
    <w:rsid w:val="00B55952"/>
    <w:rsid w:val="00B56414"/>
    <w:rsid w:val="00B57743"/>
    <w:rsid w:val="00B60043"/>
    <w:rsid w:val="00B61531"/>
    <w:rsid w:val="00B629B0"/>
    <w:rsid w:val="00B640A4"/>
    <w:rsid w:val="00B654D2"/>
    <w:rsid w:val="00B671C6"/>
    <w:rsid w:val="00B677BD"/>
    <w:rsid w:val="00B73ADE"/>
    <w:rsid w:val="00B74A5D"/>
    <w:rsid w:val="00B758A8"/>
    <w:rsid w:val="00B761BF"/>
    <w:rsid w:val="00B82B0F"/>
    <w:rsid w:val="00B82FBB"/>
    <w:rsid w:val="00B860F1"/>
    <w:rsid w:val="00B8752B"/>
    <w:rsid w:val="00B927CF"/>
    <w:rsid w:val="00B92828"/>
    <w:rsid w:val="00BA4BCA"/>
    <w:rsid w:val="00BA5E08"/>
    <w:rsid w:val="00BA64D4"/>
    <w:rsid w:val="00BB5FDD"/>
    <w:rsid w:val="00BB6DAF"/>
    <w:rsid w:val="00BB7930"/>
    <w:rsid w:val="00BC0754"/>
    <w:rsid w:val="00BC16F3"/>
    <w:rsid w:val="00BC2D91"/>
    <w:rsid w:val="00BC35C6"/>
    <w:rsid w:val="00BC42AA"/>
    <w:rsid w:val="00BC6EE1"/>
    <w:rsid w:val="00BD1268"/>
    <w:rsid w:val="00BD46C5"/>
    <w:rsid w:val="00BD5685"/>
    <w:rsid w:val="00BD7C6D"/>
    <w:rsid w:val="00BE1EB2"/>
    <w:rsid w:val="00BE5100"/>
    <w:rsid w:val="00BF0EBD"/>
    <w:rsid w:val="00BF4075"/>
    <w:rsid w:val="00BF4EB0"/>
    <w:rsid w:val="00BF6284"/>
    <w:rsid w:val="00C003BD"/>
    <w:rsid w:val="00C032A8"/>
    <w:rsid w:val="00C0482C"/>
    <w:rsid w:val="00C04FA1"/>
    <w:rsid w:val="00C04FA7"/>
    <w:rsid w:val="00C07243"/>
    <w:rsid w:val="00C12DCE"/>
    <w:rsid w:val="00C13E44"/>
    <w:rsid w:val="00C15681"/>
    <w:rsid w:val="00C15B5A"/>
    <w:rsid w:val="00C16A5C"/>
    <w:rsid w:val="00C21EF7"/>
    <w:rsid w:val="00C2278E"/>
    <w:rsid w:val="00C23C27"/>
    <w:rsid w:val="00C24875"/>
    <w:rsid w:val="00C249CA"/>
    <w:rsid w:val="00C25FE2"/>
    <w:rsid w:val="00C27831"/>
    <w:rsid w:val="00C30E45"/>
    <w:rsid w:val="00C344FD"/>
    <w:rsid w:val="00C41C3A"/>
    <w:rsid w:val="00C434D7"/>
    <w:rsid w:val="00C43A03"/>
    <w:rsid w:val="00C4550D"/>
    <w:rsid w:val="00C462A6"/>
    <w:rsid w:val="00C4677C"/>
    <w:rsid w:val="00C46BBB"/>
    <w:rsid w:val="00C474B2"/>
    <w:rsid w:val="00C50C0B"/>
    <w:rsid w:val="00C51BCC"/>
    <w:rsid w:val="00C532E6"/>
    <w:rsid w:val="00C56404"/>
    <w:rsid w:val="00C569C3"/>
    <w:rsid w:val="00C57906"/>
    <w:rsid w:val="00C60908"/>
    <w:rsid w:val="00C706CB"/>
    <w:rsid w:val="00C71918"/>
    <w:rsid w:val="00C71A92"/>
    <w:rsid w:val="00C72E5E"/>
    <w:rsid w:val="00C734E0"/>
    <w:rsid w:val="00C7740A"/>
    <w:rsid w:val="00C82745"/>
    <w:rsid w:val="00C82C54"/>
    <w:rsid w:val="00C849B2"/>
    <w:rsid w:val="00C9273F"/>
    <w:rsid w:val="00C94148"/>
    <w:rsid w:val="00C96210"/>
    <w:rsid w:val="00C96B53"/>
    <w:rsid w:val="00C96C2B"/>
    <w:rsid w:val="00CA0081"/>
    <w:rsid w:val="00CA0566"/>
    <w:rsid w:val="00CA07FB"/>
    <w:rsid w:val="00CA3672"/>
    <w:rsid w:val="00CA3724"/>
    <w:rsid w:val="00CA4FEE"/>
    <w:rsid w:val="00CA5298"/>
    <w:rsid w:val="00CA53B8"/>
    <w:rsid w:val="00CA5DD7"/>
    <w:rsid w:val="00CA668F"/>
    <w:rsid w:val="00CA6B8B"/>
    <w:rsid w:val="00CA7EEF"/>
    <w:rsid w:val="00CB32D2"/>
    <w:rsid w:val="00CB35D4"/>
    <w:rsid w:val="00CC247F"/>
    <w:rsid w:val="00CC3FEA"/>
    <w:rsid w:val="00CC5E47"/>
    <w:rsid w:val="00CC61FC"/>
    <w:rsid w:val="00CC789B"/>
    <w:rsid w:val="00CD1099"/>
    <w:rsid w:val="00CD14D1"/>
    <w:rsid w:val="00CD5061"/>
    <w:rsid w:val="00CD741E"/>
    <w:rsid w:val="00CE1173"/>
    <w:rsid w:val="00CE2DD2"/>
    <w:rsid w:val="00CE3058"/>
    <w:rsid w:val="00CE535E"/>
    <w:rsid w:val="00CF0F9A"/>
    <w:rsid w:val="00CF2475"/>
    <w:rsid w:val="00CF3016"/>
    <w:rsid w:val="00CF441F"/>
    <w:rsid w:val="00CF7C23"/>
    <w:rsid w:val="00D000FC"/>
    <w:rsid w:val="00D02399"/>
    <w:rsid w:val="00D028A5"/>
    <w:rsid w:val="00D047F8"/>
    <w:rsid w:val="00D11E02"/>
    <w:rsid w:val="00D12889"/>
    <w:rsid w:val="00D14E28"/>
    <w:rsid w:val="00D162B8"/>
    <w:rsid w:val="00D16465"/>
    <w:rsid w:val="00D2247C"/>
    <w:rsid w:val="00D233C7"/>
    <w:rsid w:val="00D24775"/>
    <w:rsid w:val="00D24E55"/>
    <w:rsid w:val="00D2538B"/>
    <w:rsid w:val="00D266F7"/>
    <w:rsid w:val="00D26768"/>
    <w:rsid w:val="00D30683"/>
    <w:rsid w:val="00D30A2B"/>
    <w:rsid w:val="00D32BCF"/>
    <w:rsid w:val="00D34AD0"/>
    <w:rsid w:val="00D35EF2"/>
    <w:rsid w:val="00D4102E"/>
    <w:rsid w:val="00D427E6"/>
    <w:rsid w:val="00D43EB1"/>
    <w:rsid w:val="00D43EB6"/>
    <w:rsid w:val="00D45CB6"/>
    <w:rsid w:val="00D50B0E"/>
    <w:rsid w:val="00D54C1A"/>
    <w:rsid w:val="00D6121F"/>
    <w:rsid w:val="00D62539"/>
    <w:rsid w:val="00D72700"/>
    <w:rsid w:val="00D73D87"/>
    <w:rsid w:val="00D75B18"/>
    <w:rsid w:val="00D76D0A"/>
    <w:rsid w:val="00D770EC"/>
    <w:rsid w:val="00D7786E"/>
    <w:rsid w:val="00D81D48"/>
    <w:rsid w:val="00D82245"/>
    <w:rsid w:val="00D834AD"/>
    <w:rsid w:val="00D86598"/>
    <w:rsid w:val="00D92136"/>
    <w:rsid w:val="00D9293B"/>
    <w:rsid w:val="00D93584"/>
    <w:rsid w:val="00D93B6F"/>
    <w:rsid w:val="00D94233"/>
    <w:rsid w:val="00D94B37"/>
    <w:rsid w:val="00D9653D"/>
    <w:rsid w:val="00DA01F5"/>
    <w:rsid w:val="00DA21A8"/>
    <w:rsid w:val="00DA2C56"/>
    <w:rsid w:val="00DA3D32"/>
    <w:rsid w:val="00DA6195"/>
    <w:rsid w:val="00DB1A4D"/>
    <w:rsid w:val="00DB1DBA"/>
    <w:rsid w:val="00DB29CE"/>
    <w:rsid w:val="00DB4038"/>
    <w:rsid w:val="00DB5DA7"/>
    <w:rsid w:val="00DB6070"/>
    <w:rsid w:val="00DB683D"/>
    <w:rsid w:val="00DC06A9"/>
    <w:rsid w:val="00DC2550"/>
    <w:rsid w:val="00DC3A1D"/>
    <w:rsid w:val="00DC5515"/>
    <w:rsid w:val="00DC6D32"/>
    <w:rsid w:val="00DD1095"/>
    <w:rsid w:val="00DD1291"/>
    <w:rsid w:val="00DD5F64"/>
    <w:rsid w:val="00DE1422"/>
    <w:rsid w:val="00DE197F"/>
    <w:rsid w:val="00DE5082"/>
    <w:rsid w:val="00DE5325"/>
    <w:rsid w:val="00DE6190"/>
    <w:rsid w:val="00DE62D7"/>
    <w:rsid w:val="00DE6A36"/>
    <w:rsid w:val="00DE6ABC"/>
    <w:rsid w:val="00DE73D8"/>
    <w:rsid w:val="00DE7E21"/>
    <w:rsid w:val="00DF068C"/>
    <w:rsid w:val="00DF34BB"/>
    <w:rsid w:val="00DF44B5"/>
    <w:rsid w:val="00E04A93"/>
    <w:rsid w:val="00E04FB3"/>
    <w:rsid w:val="00E076FA"/>
    <w:rsid w:val="00E07EB3"/>
    <w:rsid w:val="00E10AF7"/>
    <w:rsid w:val="00E11DAA"/>
    <w:rsid w:val="00E130C7"/>
    <w:rsid w:val="00E13454"/>
    <w:rsid w:val="00E1500D"/>
    <w:rsid w:val="00E15BA8"/>
    <w:rsid w:val="00E255C1"/>
    <w:rsid w:val="00E3009A"/>
    <w:rsid w:val="00E33684"/>
    <w:rsid w:val="00E34799"/>
    <w:rsid w:val="00E34B8A"/>
    <w:rsid w:val="00E36026"/>
    <w:rsid w:val="00E36438"/>
    <w:rsid w:val="00E366AA"/>
    <w:rsid w:val="00E3799A"/>
    <w:rsid w:val="00E4053B"/>
    <w:rsid w:val="00E43E5B"/>
    <w:rsid w:val="00E47A45"/>
    <w:rsid w:val="00E502BA"/>
    <w:rsid w:val="00E50DF0"/>
    <w:rsid w:val="00E53F9A"/>
    <w:rsid w:val="00E5405E"/>
    <w:rsid w:val="00E57E81"/>
    <w:rsid w:val="00E60A8D"/>
    <w:rsid w:val="00E613DB"/>
    <w:rsid w:val="00E62843"/>
    <w:rsid w:val="00E635BF"/>
    <w:rsid w:val="00E6420D"/>
    <w:rsid w:val="00E65A5F"/>
    <w:rsid w:val="00E65AAA"/>
    <w:rsid w:val="00E714E3"/>
    <w:rsid w:val="00E73C5C"/>
    <w:rsid w:val="00E745EF"/>
    <w:rsid w:val="00E748BE"/>
    <w:rsid w:val="00E748F2"/>
    <w:rsid w:val="00E7774B"/>
    <w:rsid w:val="00E8199F"/>
    <w:rsid w:val="00E82CA5"/>
    <w:rsid w:val="00E912F7"/>
    <w:rsid w:val="00E96B8E"/>
    <w:rsid w:val="00EA1835"/>
    <w:rsid w:val="00EA197A"/>
    <w:rsid w:val="00EA2865"/>
    <w:rsid w:val="00EA3288"/>
    <w:rsid w:val="00EA344A"/>
    <w:rsid w:val="00EA4097"/>
    <w:rsid w:val="00EA572A"/>
    <w:rsid w:val="00EB09B3"/>
    <w:rsid w:val="00EB293F"/>
    <w:rsid w:val="00EB3020"/>
    <w:rsid w:val="00EB312B"/>
    <w:rsid w:val="00EB38B9"/>
    <w:rsid w:val="00EB40E1"/>
    <w:rsid w:val="00EB510B"/>
    <w:rsid w:val="00EB7E71"/>
    <w:rsid w:val="00EC1746"/>
    <w:rsid w:val="00EC2889"/>
    <w:rsid w:val="00EC38B8"/>
    <w:rsid w:val="00EC4BB3"/>
    <w:rsid w:val="00ED0BAC"/>
    <w:rsid w:val="00ED51DB"/>
    <w:rsid w:val="00ED7CD6"/>
    <w:rsid w:val="00EE04C5"/>
    <w:rsid w:val="00EE1180"/>
    <w:rsid w:val="00EE18AD"/>
    <w:rsid w:val="00EE2490"/>
    <w:rsid w:val="00EE36B9"/>
    <w:rsid w:val="00EE7753"/>
    <w:rsid w:val="00EF083B"/>
    <w:rsid w:val="00EF43AA"/>
    <w:rsid w:val="00EF479B"/>
    <w:rsid w:val="00EF4961"/>
    <w:rsid w:val="00F048A1"/>
    <w:rsid w:val="00F06008"/>
    <w:rsid w:val="00F100AC"/>
    <w:rsid w:val="00F11A36"/>
    <w:rsid w:val="00F12D26"/>
    <w:rsid w:val="00F132DC"/>
    <w:rsid w:val="00F1514B"/>
    <w:rsid w:val="00F17AEC"/>
    <w:rsid w:val="00F205D3"/>
    <w:rsid w:val="00F22374"/>
    <w:rsid w:val="00F2244E"/>
    <w:rsid w:val="00F238D7"/>
    <w:rsid w:val="00F241BC"/>
    <w:rsid w:val="00F24938"/>
    <w:rsid w:val="00F256C6"/>
    <w:rsid w:val="00F3190F"/>
    <w:rsid w:val="00F3383B"/>
    <w:rsid w:val="00F33D1A"/>
    <w:rsid w:val="00F41B60"/>
    <w:rsid w:val="00F420BC"/>
    <w:rsid w:val="00F47844"/>
    <w:rsid w:val="00F5050F"/>
    <w:rsid w:val="00F54058"/>
    <w:rsid w:val="00F606B5"/>
    <w:rsid w:val="00F65A6C"/>
    <w:rsid w:val="00F6689B"/>
    <w:rsid w:val="00F6755F"/>
    <w:rsid w:val="00F70C63"/>
    <w:rsid w:val="00F7142C"/>
    <w:rsid w:val="00F74048"/>
    <w:rsid w:val="00F74C3F"/>
    <w:rsid w:val="00F778CC"/>
    <w:rsid w:val="00F77AEF"/>
    <w:rsid w:val="00F800AA"/>
    <w:rsid w:val="00F80185"/>
    <w:rsid w:val="00F815F4"/>
    <w:rsid w:val="00F84F56"/>
    <w:rsid w:val="00F865E9"/>
    <w:rsid w:val="00F878FE"/>
    <w:rsid w:val="00F91C56"/>
    <w:rsid w:val="00F929AD"/>
    <w:rsid w:val="00FA07FC"/>
    <w:rsid w:val="00FA13AA"/>
    <w:rsid w:val="00FA406A"/>
    <w:rsid w:val="00FA6FBA"/>
    <w:rsid w:val="00FA79CE"/>
    <w:rsid w:val="00FA7B87"/>
    <w:rsid w:val="00FB169F"/>
    <w:rsid w:val="00FB3328"/>
    <w:rsid w:val="00FB3ADE"/>
    <w:rsid w:val="00FB6166"/>
    <w:rsid w:val="00FB6D07"/>
    <w:rsid w:val="00FC16BE"/>
    <w:rsid w:val="00FC2EBD"/>
    <w:rsid w:val="00FC3DBE"/>
    <w:rsid w:val="00FC7043"/>
    <w:rsid w:val="00FC7AA2"/>
    <w:rsid w:val="00FC7D91"/>
    <w:rsid w:val="00FD1900"/>
    <w:rsid w:val="00FD2287"/>
    <w:rsid w:val="00FD2803"/>
    <w:rsid w:val="00FD5053"/>
    <w:rsid w:val="00FD7C5E"/>
    <w:rsid w:val="00FE1924"/>
    <w:rsid w:val="00FE29A6"/>
    <w:rsid w:val="00FE3BB4"/>
    <w:rsid w:val="00FE3F15"/>
    <w:rsid w:val="00FE4002"/>
    <w:rsid w:val="00FE59B7"/>
    <w:rsid w:val="00FE5BAA"/>
    <w:rsid w:val="00FF0758"/>
    <w:rsid w:val="00FF0C44"/>
    <w:rsid w:val="00FF2FD5"/>
    <w:rsid w:val="00FF3ACB"/>
    <w:rsid w:val="00FF3F2A"/>
    <w:rsid w:val="00FF4AEB"/>
    <w:rsid w:val="00FF5E43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5"/>
    <w:pPr>
      <w:spacing w:after="200" w:line="276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2B56"/>
    <w:pPr>
      <w:keepNext/>
      <w:keepLines/>
      <w:spacing w:before="480" w:after="0"/>
      <w:ind w:firstLine="0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32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AF17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36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B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A328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A2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3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28B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9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936C8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3E4CE5"/>
    <w:pPr>
      <w:spacing w:after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E4CE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CE5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D75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557D9E"/>
    <w:rPr>
      <w:rFonts w:ascii="Times New Roman" w:hAnsi="Times New Roman" w:cs="Times New Roman"/>
      <w:sz w:val="24"/>
      <w:szCs w:val="24"/>
      <w:lang w:eastAsia="en-US"/>
    </w:rPr>
  </w:style>
  <w:style w:type="character" w:styleId="ae">
    <w:name w:val="page number"/>
    <w:uiPriority w:val="99"/>
    <w:rsid w:val="007D754F"/>
    <w:rPr>
      <w:rFonts w:cs="Times New Roman"/>
    </w:rPr>
  </w:style>
  <w:style w:type="paragraph" w:styleId="af">
    <w:name w:val="footer"/>
    <w:basedOn w:val="a"/>
    <w:link w:val="af0"/>
    <w:uiPriority w:val="99"/>
    <w:rsid w:val="00B577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E2CB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AF177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af1">
    <w:name w:val="Body Text"/>
    <w:basedOn w:val="a"/>
    <w:rsid w:val="00AC0ADA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rsid w:val="001B3CA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204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2">
    <w:name w:val="Normal (Web)"/>
    <w:basedOn w:val="a"/>
    <w:rsid w:val="00EA197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rsid w:val="00AD0A15"/>
    <w:pPr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f3">
    <w:name w:val="Body Text Indent"/>
    <w:basedOn w:val="a"/>
    <w:rsid w:val="00FC7AA2"/>
    <w:pPr>
      <w:spacing w:after="120"/>
      <w:ind w:left="283"/>
    </w:pPr>
  </w:style>
  <w:style w:type="character" w:styleId="af4">
    <w:name w:val="Hyperlink"/>
    <w:rsid w:val="00125465"/>
    <w:rPr>
      <w:color w:val="0000FF"/>
      <w:u w:val="single"/>
    </w:rPr>
  </w:style>
  <w:style w:type="paragraph" w:customStyle="1" w:styleId="text">
    <w:name w:val="text"/>
    <w:basedOn w:val="a"/>
    <w:rsid w:val="001254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f5">
    <w:name w:val="Strong"/>
    <w:qFormat/>
    <w:locked/>
    <w:rsid w:val="00621B45"/>
    <w:rPr>
      <w:b/>
      <w:bCs/>
    </w:rPr>
  </w:style>
  <w:style w:type="character" w:customStyle="1" w:styleId="blk">
    <w:name w:val="blk"/>
    <w:basedOn w:val="a0"/>
    <w:rsid w:val="004A4072"/>
  </w:style>
  <w:style w:type="paragraph" w:styleId="21">
    <w:name w:val="Body Text Indent 2"/>
    <w:basedOn w:val="a"/>
    <w:rsid w:val="004C5609"/>
    <w:pPr>
      <w:spacing w:after="120" w:line="480" w:lineRule="auto"/>
      <w:ind w:left="283"/>
    </w:pPr>
  </w:style>
  <w:style w:type="paragraph" w:styleId="22">
    <w:name w:val="Body Text 2"/>
    <w:basedOn w:val="a"/>
    <w:rsid w:val="004C5609"/>
    <w:pPr>
      <w:spacing w:after="120" w:line="480" w:lineRule="auto"/>
    </w:pPr>
  </w:style>
  <w:style w:type="paragraph" w:styleId="af6">
    <w:name w:val="Title"/>
    <w:basedOn w:val="a"/>
    <w:qFormat/>
    <w:locked/>
    <w:rsid w:val="00715EE4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905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5"/>
    <w:pPr>
      <w:spacing w:after="200" w:line="276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2B56"/>
    <w:pPr>
      <w:keepNext/>
      <w:keepLines/>
      <w:spacing w:before="480" w:after="0"/>
      <w:ind w:firstLine="0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32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AF17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367B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B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A328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A2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3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28B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9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936C8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3E4CE5"/>
    <w:pPr>
      <w:spacing w:after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E4CE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CE5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D75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557D9E"/>
    <w:rPr>
      <w:rFonts w:ascii="Times New Roman" w:hAnsi="Times New Roman" w:cs="Times New Roman"/>
      <w:sz w:val="24"/>
      <w:szCs w:val="24"/>
      <w:lang w:eastAsia="en-US"/>
    </w:rPr>
  </w:style>
  <w:style w:type="character" w:styleId="ae">
    <w:name w:val="page number"/>
    <w:uiPriority w:val="99"/>
    <w:rsid w:val="007D754F"/>
    <w:rPr>
      <w:rFonts w:cs="Times New Roman"/>
    </w:rPr>
  </w:style>
  <w:style w:type="paragraph" w:styleId="af">
    <w:name w:val="footer"/>
    <w:basedOn w:val="a"/>
    <w:link w:val="af0"/>
    <w:uiPriority w:val="99"/>
    <w:rsid w:val="00B577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E2CB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AF177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af1">
    <w:name w:val="Body Text"/>
    <w:basedOn w:val="a"/>
    <w:rsid w:val="00AC0ADA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rsid w:val="001B3CA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204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2">
    <w:name w:val="Normal (Web)"/>
    <w:basedOn w:val="a"/>
    <w:rsid w:val="00EA197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rsid w:val="00AD0A15"/>
    <w:pPr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f3">
    <w:name w:val="Body Text Indent"/>
    <w:basedOn w:val="a"/>
    <w:rsid w:val="00FC7AA2"/>
    <w:pPr>
      <w:spacing w:after="120"/>
      <w:ind w:left="283"/>
    </w:pPr>
  </w:style>
  <w:style w:type="character" w:styleId="af4">
    <w:name w:val="Hyperlink"/>
    <w:rsid w:val="00125465"/>
    <w:rPr>
      <w:color w:val="0000FF"/>
      <w:u w:val="single"/>
    </w:rPr>
  </w:style>
  <w:style w:type="paragraph" w:customStyle="1" w:styleId="text">
    <w:name w:val="text"/>
    <w:basedOn w:val="a"/>
    <w:rsid w:val="001254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f5">
    <w:name w:val="Strong"/>
    <w:qFormat/>
    <w:locked/>
    <w:rsid w:val="00621B45"/>
    <w:rPr>
      <w:b/>
      <w:bCs/>
    </w:rPr>
  </w:style>
  <w:style w:type="character" w:customStyle="1" w:styleId="blk">
    <w:name w:val="blk"/>
    <w:basedOn w:val="a0"/>
    <w:rsid w:val="004A4072"/>
  </w:style>
  <w:style w:type="paragraph" w:styleId="21">
    <w:name w:val="Body Text Indent 2"/>
    <w:basedOn w:val="a"/>
    <w:rsid w:val="004C5609"/>
    <w:pPr>
      <w:spacing w:after="120" w:line="480" w:lineRule="auto"/>
      <w:ind w:left="283"/>
    </w:pPr>
  </w:style>
  <w:style w:type="paragraph" w:styleId="22">
    <w:name w:val="Body Text 2"/>
    <w:basedOn w:val="a"/>
    <w:rsid w:val="004C5609"/>
    <w:pPr>
      <w:spacing w:after="120" w:line="480" w:lineRule="auto"/>
    </w:pPr>
  </w:style>
  <w:style w:type="paragraph" w:styleId="af6">
    <w:name w:val="Title"/>
    <w:basedOn w:val="a"/>
    <w:qFormat/>
    <w:locked/>
    <w:rsid w:val="00715EE4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90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586</Words>
  <Characters>4874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>Microsoft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umu_fsv</dc:creator>
  <cp:keywords/>
  <dc:description/>
  <cp:lastModifiedBy>зс</cp:lastModifiedBy>
  <cp:revision>11</cp:revision>
  <cp:lastPrinted>2017-04-13T12:11:00Z</cp:lastPrinted>
  <dcterms:created xsi:type="dcterms:W3CDTF">2021-04-22T05:24:00Z</dcterms:created>
  <dcterms:modified xsi:type="dcterms:W3CDTF">2024-02-16T05:52:00Z</dcterms:modified>
</cp:coreProperties>
</file>