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8C" w:rsidRDefault="00A1548C" w:rsidP="00A15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2186"/>
        <w:gridCol w:w="474"/>
        <w:gridCol w:w="1712"/>
        <w:gridCol w:w="384"/>
        <w:gridCol w:w="235"/>
        <w:gridCol w:w="4579"/>
      </w:tblGrid>
      <w:tr w:rsidR="00A1548C" w:rsidRPr="006A0B17" w:rsidTr="008724B0">
        <w:trPr>
          <w:trHeight w:val="567"/>
        </w:trPr>
        <w:tc>
          <w:tcPr>
            <w:tcW w:w="4756" w:type="dxa"/>
            <w:gridSpan w:val="4"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1548C" w:rsidRPr="006A0B17" w:rsidRDefault="00A1548C" w:rsidP="008724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структурного</w:t>
            </w:r>
          </w:p>
          <w:p w:rsidR="00A1548C" w:rsidRPr="006A0B17" w:rsidRDefault="00A1548C" w:rsidP="008724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подразделения</w:t>
            </w:r>
          </w:p>
          <w:p w:rsidR="00A1548C" w:rsidRPr="006A0B17" w:rsidRDefault="00A1548C" w:rsidP="008724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ind w:left="9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Проректору по образованию</w:t>
            </w:r>
          </w:p>
          <w:p w:rsidR="00A1548C" w:rsidRPr="006A0B17" w:rsidRDefault="00A1548C" w:rsidP="008724B0">
            <w:pPr>
              <w:spacing w:after="0" w:line="240" w:lineRule="auto"/>
              <w:ind w:left="9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Никулину С.В.</w:t>
            </w:r>
          </w:p>
        </w:tc>
      </w:tr>
      <w:tr w:rsidR="00A1548C" w:rsidRPr="006A0B17" w:rsidTr="008724B0">
        <w:trPr>
          <w:trHeight w:val="680"/>
        </w:trPr>
        <w:tc>
          <w:tcPr>
            <w:tcW w:w="9570" w:type="dxa"/>
            <w:gridSpan w:val="6"/>
            <w:shd w:val="clear" w:color="auto" w:fill="auto"/>
            <w:vAlign w:val="bottom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СЛУЖЕБНАЯ ЗАПИСКА</w:t>
            </w:r>
          </w:p>
          <w:p w:rsidR="00A1548C" w:rsidRPr="006A0B17" w:rsidRDefault="00A1548C" w:rsidP="008724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8C" w:rsidRPr="006A0B17" w:rsidTr="008724B0">
        <w:trPr>
          <w:trHeight w:val="173"/>
        </w:trPr>
        <w:tc>
          <w:tcPr>
            <w:tcW w:w="21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gridSpan w:val="3"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8C" w:rsidRPr="006A0B17" w:rsidTr="008724B0">
        <w:tc>
          <w:tcPr>
            <w:tcW w:w="4991" w:type="dxa"/>
            <w:gridSpan w:val="5"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О начале реализации программы дополнительного образования</w:t>
            </w:r>
          </w:p>
        </w:tc>
        <w:tc>
          <w:tcPr>
            <w:tcW w:w="4579" w:type="dxa"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48C" w:rsidRPr="006A0B17" w:rsidRDefault="00A1548C" w:rsidP="00A154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548C" w:rsidRPr="006A0B17" w:rsidRDefault="00A1548C" w:rsidP="00A154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17">
        <w:rPr>
          <w:rFonts w:ascii="Times New Roman" w:hAnsi="Times New Roman" w:cs="Times New Roman"/>
          <w:sz w:val="24"/>
          <w:szCs w:val="24"/>
        </w:rPr>
        <w:t>Прошу разрешить реализацию программы дополнительного образования:</w:t>
      </w:r>
    </w:p>
    <w:tbl>
      <w:tblPr>
        <w:tblW w:w="9606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4536"/>
      </w:tblGrid>
      <w:tr w:rsidR="00A1548C" w:rsidRPr="006A0B17" w:rsidTr="008724B0">
        <w:trPr>
          <w:trHeight w:val="680"/>
        </w:trPr>
        <w:tc>
          <w:tcPr>
            <w:tcW w:w="3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548C" w:rsidRPr="006A0B17" w:rsidRDefault="00A1548C" w:rsidP="008724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8C" w:rsidRPr="006A0B17" w:rsidTr="008724B0">
        <w:trPr>
          <w:trHeight w:val="680"/>
        </w:trPr>
        <w:tc>
          <w:tcPr>
            <w:tcW w:w="3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программы дополнительного образования от института/ факультета/ кафедры/ структурного подразделения (ФИО, должность, мобильный телефон, электронная почта)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548C" w:rsidRPr="006A0B17" w:rsidRDefault="00A1548C" w:rsidP="008724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8C" w:rsidRPr="006A0B17" w:rsidTr="000939EB">
        <w:trPr>
          <w:trHeight w:val="680"/>
        </w:trPr>
        <w:tc>
          <w:tcPr>
            <w:tcW w:w="3794" w:type="dxa"/>
            <w:shd w:val="clear" w:color="auto" w:fill="auto"/>
            <w:vAlign w:val="center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48C" w:rsidRPr="006A0B17" w:rsidRDefault="00A1548C" w:rsidP="008724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548C" w:rsidRPr="006A0B17" w:rsidRDefault="00A1548C" w:rsidP="008724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 в соответствии с учебным планом</w:t>
            </w:r>
          </w:p>
        </w:tc>
      </w:tr>
      <w:tr w:rsidR="00A1548C" w:rsidRPr="006A0B17" w:rsidTr="000939EB">
        <w:trPr>
          <w:trHeight w:val="624"/>
        </w:trPr>
        <w:tc>
          <w:tcPr>
            <w:tcW w:w="3794" w:type="dxa"/>
            <w:vMerge w:val="restart"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(выбрать нужный вариант)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– программа повышения квалификации</w:t>
            </w:r>
          </w:p>
        </w:tc>
      </w:tr>
      <w:tr w:rsidR="00A1548C" w:rsidRPr="006A0B17" w:rsidTr="000939EB">
        <w:trPr>
          <w:trHeight w:val="567"/>
        </w:trPr>
        <w:tc>
          <w:tcPr>
            <w:tcW w:w="3794" w:type="dxa"/>
            <w:vMerge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– программа профессиональной переподготовки </w:t>
            </w:r>
          </w:p>
        </w:tc>
      </w:tr>
      <w:tr w:rsidR="00A1548C" w:rsidRPr="006A0B17" w:rsidTr="000939EB">
        <w:trPr>
          <w:trHeight w:val="680"/>
        </w:trPr>
        <w:tc>
          <w:tcPr>
            <w:tcW w:w="3794" w:type="dxa"/>
            <w:vMerge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(утверждается ежегодно)</w:t>
            </w:r>
          </w:p>
        </w:tc>
      </w:tr>
      <w:tr w:rsidR="00A1548C" w:rsidRPr="006A0B17" w:rsidTr="000939EB">
        <w:trPr>
          <w:trHeight w:val="624"/>
        </w:trPr>
        <w:tc>
          <w:tcPr>
            <w:tcW w:w="3794" w:type="dxa"/>
            <w:vMerge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 – программа профессиональной подготовки</w:t>
            </w:r>
          </w:p>
        </w:tc>
      </w:tr>
      <w:tr w:rsidR="00A1548C" w:rsidRPr="006A0B17" w:rsidTr="000939EB">
        <w:trPr>
          <w:trHeight w:val="180"/>
        </w:trPr>
        <w:tc>
          <w:tcPr>
            <w:tcW w:w="3794" w:type="dxa"/>
            <w:vMerge w:val="restart"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(выбрать нужный вариант)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1548C" w:rsidRPr="006A0B17" w:rsidTr="000939EB">
        <w:trPr>
          <w:trHeight w:val="180"/>
        </w:trPr>
        <w:tc>
          <w:tcPr>
            <w:tcW w:w="3794" w:type="dxa"/>
            <w:vMerge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</w:tr>
      <w:tr w:rsidR="00A1548C" w:rsidRPr="006A0B17" w:rsidTr="000939EB">
        <w:trPr>
          <w:trHeight w:val="180"/>
        </w:trPr>
        <w:tc>
          <w:tcPr>
            <w:tcW w:w="3794" w:type="dxa"/>
            <w:vMerge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A1548C" w:rsidRPr="006A0B17" w:rsidTr="000939EB">
        <w:trPr>
          <w:trHeight w:val="180"/>
        </w:trPr>
        <w:tc>
          <w:tcPr>
            <w:tcW w:w="3794" w:type="dxa"/>
            <w:vMerge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с применением дистанционных образовательных технологий </w:t>
            </w:r>
          </w:p>
        </w:tc>
      </w:tr>
      <w:tr w:rsidR="00A1548C" w:rsidRPr="006A0B17" w:rsidTr="000939EB">
        <w:trPr>
          <w:trHeight w:val="180"/>
        </w:trPr>
        <w:tc>
          <w:tcPr>
            <w:tcW w:w="3794" w:type="dxa"/>
            <w:vMerge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A1548C" w:rsidRPr="006A0B17" w:rsidTr="000939EB">
        <w:trPr>
          <w:trHeight w:val="180"/>
        </w:trPr>
        <w:tc>
          <w:tcPr>
            <w:tcW w:w="3794" w:type="dxa"/>
            <w:vMerge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сетевая форма</w:t>
            </w:r>
          </w:p>
        </w:tc>
      </w:tr>
      <w:tr w:rsidR="00A1548C" w:rsidRPr="006A0B17" w:rsidTr="000939EB">
        <w:trPr>
          <w:trHeight w:val="228"/>
        </w:trPr>
        <w:tc>
          <w:tcPr>
            <w:tcW w:w="3794" w:type="dxa"/>
            <w:vMerge w:val="restart"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(выбрать нужный вариант)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студенты ВятГУ</w:t>
            </w:r>
          </w:p>
        </w:tc>
      </w:tr>
      <w:tr w:rsidR="00A44512" w:rsidRPr="006A0B17" w:rsidTr="000939EB">
        <w:trPr>
          <w:trHeight w:val="228"/>
        </w:trPr>
        <w:tc>
          <w:tcPr>
            <w:tcW w:w="3794" w:type="dxa"/>
            <w:vMerge/>
            <w:shd w:val="clear" w:color="auto" w:fill="auto"/>
          </w:tcPr>
          <w:p w:rsidR="00A44512" w:rsidRPr="006A0B17" w:rsidRDefault="00A44512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A44512" w:rsidRPr="006A0B17" w:rsidRDefault="00A44512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44512" w:rsidRPr="006A0B17" w:rsidRDefault="00A44512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ВятГУ, получающие дополнительное образование в рамках проекта Приоритет 2030</w:t>
            </w:r>
          </w:p>
        </w:tc>
      </w:tr>
      <w:tr w:rsidR="00A1548C" w:rsidRPr="006A0B17" w:rsidTr="000939EB">
        <w:trPr>
          <w:trHeight w:val="240"/>
        </w:trPr>
        <w:tc>
          <w:tcPr>
            <w:tcW w:w="3794" w:type="dxa"/>
            <w:vMerge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студенты иных образовательных учреждений</w:t>
            </w:r>
          </w:p>
        </w:tc>
      </w:tr>
      <w:tr w:rsidR="00A44512" w:rsidRPr="006A0B17" w:rsidTr="000939EB">
        <w:trPr>
          <w:trHeight w:val="240"/>
        </w:trPr>
        <w:tc>
          <w:tcPr>
            <w:tcW w:w="3794" w:type="dxa"/>
            <w:vMerge/>
            <w:shd w:val="clear" w:color="auto" w:fill="auto"/>
          </w:tcPr>
          <w:p w:rsidR="00A44512" w:rsidRPr="006A0B17" w:rsidRDefault="00A44512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44512" w:rsidRPr="006A0B17" w:rsidRDefault="00A44512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512" w:rsidRPr="006A0B17" w:rsidRDefault="00A44512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научно-педагогические работники</w:t>
            </w:r>
          </w:p>
        </w:tc>
      </w:tr>
      <w:tr w:rsidR="00A1548C" w:rsidRPr="006A0B17" w:rsidTr="000939EB">
        <w:trPr>
          <w:trHeight w:val="240"/>
        </w:trPr>
        <w:tc>
          <w:tcPr>
            <w:tcW w:w="3794" w:type="dxa"/>
            <w:vMerge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сторонние физические лица</w:t>
            </w:r>
          </w:p>
        </w:tc>
      </w:tr>
      <w:tr w:rsidR="00A1548C" w:rsidRPr="006A0B17" w:rsidTr="000939EB">
        <w:trPr>
          <w:trHeight w:val="529"/>
        </w:trPr>
        <w:tc>
          <w:tcPr>
            <w:tcW w:w="37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939EB" w:rsidRDefault="00A1548C" w:rsidP="000939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программы, утвержденной в установленном порядке</w:t>
            </w:r>
            <w:r w:rsidR="0009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48C" w:rsidRPr="006A0B17" w:rsidRDefault="00A1548C" w:rsidP="000939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(выбрать нужный вариант)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548C" w:rsidRPr="006A0B17" w:rsidTr="000939EB">
        <w:trPr>
          <w:trHeight w:val="20"/>
        </w:trPr>
        <w:tc>
          <w:tcPr>
            <w:tcW w:w="3794" w:type="dxa"/>
            <w:vMerge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548C" w:rsidRPr="006A0B17" w:rsidTr="000939EB">
        <w:trPr>
          <w:trHeight w:val="150"/>
        </w:trPr>
        <w:tc>
          <w:tcPr>
            <w:tcW w:w="3794" w:type="dxa"/>
            <w:vMerge w:val="restart"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Основание обучения</w:t>
            </w:r>
          </w:p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(выбрать нужный вариант)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A1548C" w:rsidRPr="006A0B17" w:rsidTr="000939EB">
        <w:trPr>
          <w:trHeight w:val="150"/>
        </w:trPr>
        <w:tc>
          <w:tcPr>
            <w:tcW w:w="3794" w:type="dxa"/>
            <w:vMerge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A1548C" w:rsidRPr="006A0B17" w:rsidTr="000939EB">
        <w:trPr>
          <w:trHeight w:val="150"/>
        </w:trPr>
        <w:tc>
          <w:tcPr>
            <w:tcW w:w="3794" w:type="dxa"/>
            <w:vMerge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соглашение с юридическим лицом</w:t>
            </w:r>
          </w:p>
        </w:tc>
      </w:tr>
      <w:tr w:rsidR="00A1548C" w:rsidRPr="006A0B17" w:rsidTr="000939EB">
        <w:trPr>
          <w:trHeight w:val="150"/>
        </w:trPr>
        <w:tc>
          <w:tcPr>
            <w:tcW w:w="3794" w:type="dxa"/>
            <w:vMerge/>
            <w:shd w:val="clear" w:color="auto" w:fill="auto"/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A1548C" w:rsidRPr="006A0B17" w:rsidRDefault="00A1548C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1548C" w:rsidRPr="006A0B17" w:rsidRDefault="008724B0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F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548C" w:rsidRPr="00373FD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373FD1">
              <w:rPr>
                <w:rFonts w:ascii="Times New Roman" w:hAnsi="Times New Roman" w:cs="Times New Roman"/>
                <w:sz w:val="24"/>
                <w:szCs w:val="24"/>
              </w:rPr>
              <w:t xml:space="preserve"> (указать)</w:t>
            </w:r>
          </w:p>
        </w:tc>
      </w:tr>
      <w:tr w:rsidR="000939EB" w:rsidRPr="006A0B17" w:rsidTr="000939EB">
        <w:trPr>
          <w:trHeight w:val="150"/>
        </w:trPr>
        <w:tc>
          <w:tcPr>
            <w:tcW w:w="379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939EB" w:rsidRPr="006A0B17" w:rsidRDefault="000939EB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обучение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9EB" w:rsidRPr="006A0B17" w:rsidRDefault="000939EB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39EB" w:rsidRPr="00373FD1" w:rsidRDefault="000939EB" w:rsidP="00872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платных образовательных услуг</w:t>
            </w:r>
          </w:p>
        </w:tc>
      </w:tr>
      <w:tr w:rsidR="000939EB" w:rsidRPr="006A0B17" w:rsidTr="000939EB">
        <w:trPr>
          <w:trHeight w:val="150"/>
        </w:trPr>
        <w:tc>
          <w:tcPr>
            <w:tcW w:w="379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939EB" w:rsidRPr="006A0B17" w:rsidRDefault="000939EB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9EB" w:rsidRPr="006A0B17" w:rsidRDefault="000939EB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39EB" w:rsidRPr="00373FD1" w:rsidRDefault="000939EB" w:rsidP="000939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собственных средств университета </w:t>
            </w:r>
          </w:p>
        </w:tc>
      </w:tr>
      <w:tr w:rsidR="000939EB" w:rsidRPr="006A0B17" w:rsidTr="000939EB">
        <w:trPr>
          <w:trHeight w:val="150"/>
        </w:trPr>
        <w:tc>
          <w:tcPr>
            <w:tcW w:w="379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939EB" w:rsidRPr="006A0B17" w:rsidRDefault="000939EB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9EB" w:rsidRPr="006A0B17" w:rsidRDefault="000939EB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9EB" w:rsidRPr="000939EB" w:rsidRDefault="000939EB" w:rsidP="000939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EB">
              <w:rPr>
                <w:rFonts w:ascii="Times New Roman" w:hAnsi="Times New Roman" w:cs="Times New Roman"/>
                <w:sz w:val="23"/>
                <w:szCs w:val="23"/>
              </w:rPr>
              <w:t>в рамках проекта/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39EB">
              <w:rPr>
                <w:rFonts w:ascii="Times New Roman" w:hAnsi="Times New Roman" w:cs="Times New Roman"/>
                <w:sz w:val="23"/>
                <w:szCs w:val="23"/>
              </w:rPr>
              <w:t>гранта (указать грант/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39EB">
              <w:rPr>
                <w:rFonts w:ascii="Times New Roman" w:hAnsi="Times New Roman" w:cs="Times New Roman"/>
                <w:sz w:val="23"/>
                <w:szCs w:val="23"/>
              </w:rPr>
              <w:t>проект)</w:t>
            </w:r>
          </w:p>
        </w:tc>
      </w:tr>
      <w:tr w:rsidR="002B74D6" w:rsidRPr="006A0B17" w:rsidTr="000939EB">
        <w:trPr>
          <w:trHeight w:val="300"/>
        </w:trPr>
        <w:tc>
          <w:tcPr>
            <w:tcW w:w="3794" w:type="dxa"/>
            <w:vMerge w:val="restart"/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реализации</w:t>
            </w:r>
          </w:p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(выбрать нужный вариант)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реализации программы</w:t>
            </w:r>
          </w:p>
        </w:tc>
      </w:tr>
      <w:tr w:rsidR="002B74D6" w:rsidRPr="006A0B17" w:rsidTr="000939EB">
        <w:trPr>
          <w:trHeight w:val="300"/>
        </w:trPr>
        <w:tc>
          <w:tcPr>
            <w:tcW w:w="3794" w:type="dxa"/>
            <w:vMerge/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количество недель на реализацию программы (при не установленных срока</w:t>
            </w:r>
            <w:r w:rsidR="000939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программы)</w:t>
            </w:r>
          </w:p>
        </w:tc>
      </w:tr>
      <w:tr w:rsidR="002B74D6" w:rsidRPr="006A0B17" w:rsidTr="000939EB">
        <w:trPr>
          <w:trHeight w:val="1945"/>
        </w:trPr>
        <w:tc>
          <w:tcPr>
            <w:tcW w:w="3794" w:type="dxa"/>
            <w:vMerge w:val="restart"/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  <w:r w:rsidR="000939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0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лица, имеющие СПО/ВО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      </w:r>
            <w:r w:rsidRPr="006A0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6A0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отвечающие квалификационным требованиям, указанным в квалификационных справочниках, и (или) профессиональных стандартах</w:t>
            </w:r>
            <w:r w:rsidRPr="006A0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 </w:t>
            </w:r>
          </w:p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(выбрать нужные варианты)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штатные сотрудники ВятГУ</w:t>
            </w:r>
          </w:p>
        </w:tc>
      </w:tr>
      <w:tr w:rsidR="002B74D6" w:rsidRPr="006A0B17" w:rsidTr="000939EB">
        <w:trPr>
          <w:trHeight w:val="2097"/>
        </w:trPr>
        <w:tc>
          <w:tcPr>
            <w:tcW w:w="379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привлеченные сторонние спикеры</w:t>
            </w:r>
          </w:p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D6" w:rsidRPr="006A0B17" w:rsidTr="000939EB">
        <w:trPr>
          <w:trHeight w:val="422"/>
        </w:trPr>
        <w:tc>
          <w:tcPr>
            <w:tcW w:w="3794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лиц, реализующих программу</w:t>
            </w:r>
          </w:p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(выбрать нужный вариант)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74D6" w:rsidRPr="006A0B17" w:rsidRDefault="002B74D6" w:rsidP="002B74D6">
            <w:pPr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B74D6" w:rsidRPr="006A0B17" w:rsidRDefault="002B74D6" w:rsidP="006022B7">
            <w:pPr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B74D6" w:rsidRPr="006A0B17" w:rsidTr="000939EB">
        <w:trPr>
          <w:trHeight w:val="273"/>
        </w:trPr>
        <w:tc>
          <w:tcPr>
            <w:tcW w:w="3794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4D6" w:rsidRPr="006A0B17" w:rsidRDefault="002B74D6" w:rsidP="002B74D6">
            <w:pPr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оплата по договору ГПХ</w:t>
            </w:r>
          </w:p>
        </w:tc>
      </w:tr>
      <w:tr w:rsidR="002B74D6" w:rsidRPr="006A0B17" w:rsidTr="000939EB">
        <w:trPr>
          <w:trHeight w:val="510"/>
        </w:trPr>
        <w:tc>
          <w:tcPr>
            <w:tcW w:w="3794" w:type="dxa"/>
            <w:vMerge w:val="restart"/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 выдаваемый слушателям по итогам обучения</w:t>
            </w:r>
          </w:p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(выбрать нужный вариант)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2B74D6" w:rsidRPr="006A0B17" w:rsidTr="000939EB">
        <w:trPr>
          <w:trHeight w:val="510"/>
        </w:trPr>
        <w:tc>
          <w:tcPr>
            <w:tcW w:w="3794" w:type="dxa"/>
            <w:vMerge/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B74D6" w:rsidRPr="006A0B17" w:rsidTr="000939EB">
        <w:trPr>
          <w:trHeight w:val="510"/>
        </w:trPr>
        <w:tc>
          <w:tcPr>
            <w:tcW w:w="3794" w:type="dxa"/>
            <w:vMerge/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single" w:sz="12" w:space="0" w:color="auto"/>
            </w:tcBorders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B74D6" w:rsidRPr="006A0B17" w:rsidTr="000939EB">
        <w:tc>
          <w:tcPr>
            <w:tcW w:w="3794" w:type="dxa"/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276" w:type="dxa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:rsidR="002B74D6" w:rsidRPr="006A0B17" w:rsidRDefault="002B74D6" w:rsidP="002B7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17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по реализации программы</w:t>
            </w:r>
          </w:p>
        </w:tc>
      </w:tr>
    </w:tbl>
    <w:p w:rsidR="00A1548C" w:rsidRDefault="00A1548C" w:rsidP="00A154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548C" w:rsidRPr="006A0B17" w:rsidRDefault="00A1548C" w:rsidP="00A154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548C" w:rsidRPr="006A0B17" w:rsidRDefault="00A1548C" w:rsidP="00A154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0B17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программы </w:t>
      </w:r>
    </w:p>
    <w:p w:rsidR="00A1548C" w:rsidRDefault="00A1548C" w:rsidP="00A154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0B1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0B17">
        <w:rPr>
          <w:rFonts w:ascii="Times New Roman" w:hAnsi="Times New Roman" w:cs="Times New Roman"/>
          <w:sz w:val="24"/>
          <w:szCs w:val="24"/>
        </w:rPr>
        <w:t xml:space="preserve">         И.О. Фамилия</w:t>
      </w:r>
    </w:p>
    <w:p w:rsidR="00FF4433" w:rsidRDefault="00FF4433" w:rsidP="00A154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4433" w:rsidRDefault="00FF4433" w:rsidP="00A154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FF4433" w:rsidRPr="006A0B17" w:rsidRDefault="00FF4433" w:rsidP="00A154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(директор Института или декан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Факультета)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И.О. Фамилия</w:t>
      </w:r>
    </w:p>
    <w:p w:rsidR="00A1548C" w:rsidRPr="006A0B17" w:rsidRDefault="00A1548C" w:rsidP="00A154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48C" w:rsidRPr="006A0B17" w:rsidRDefault="00A1548C" w:rsidP="00A154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0B1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1548C" w:rsidRPr="006A0B17" w:rsidRDefault="00A1548C" w:rsidP="00A154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0B17"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</w:p>
    <w:p w:rsidR="00765C5C" w:rsidRPr="00FF4433" w:rsidRDefault="00A1548C" w:rsidP="00FF44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0B17">
        <w:rPr>
          <w:rFonts w:ascii="Times New Roman" w:hAnsi="Times New Roman" w:cs="Times New Roman"/>
          <w:sz w:val="24"/>
          <w:szCs w:val="24"/>
        </w:rPr>
        <w:t xml:space="preserve">Департамента образования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B17">
        <w:rPr>
          <w:rFonts w:ascii="Times New Roman" w:hAnsi="Times New Roman" w:cs="Times New Roman"/>
          <w:sz w:val="24"/>
          <w:szCs w:val="24"/>
        </w:rPr>
        <w:t xml:space="preserve">               Т.А. Кудрявцева</w:t>
      </w:r>
      <w:bookmarkStart w:id="0" w:name="_GoBack"/>
      <w:bookmarkEnd w:id="0"/>
    </w:p>
    <w:sectPr w:rsidR="00765C5C" w:rsidRPr="00FF4433" w:rsidSect="008724B0"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8C"/>
    <w:rsid w:val="000939EB"/>
    <w:rsid w:val="002B74D6"/>
    <w:rsid w:val="00373FD1"/>
    <w:rsid w:val="005946DB"/>
    <w:rsid w:val="006022B7"/>
    <w:rsid w:val="007458A5"/>
    <w:rsid w:val="00765C5C"/>
    <w:rsid w:val="008724B0"/>
    <w:rsid w:val="00A1548C"/>
    <w:rsid w:val="00A44512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F10A"/>
  <w15:docId w15:val="{AC709E22-900A-4585-8EED-1C89772F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Курагина Ксения Александровна</dc:creator>
  <cp:keywords/>
  <dc:description/>
  <cp:lastModifiedBy>Курагина Ксения Александровна</cp:lastModifiedBy>
  <cp:revision>10</cp:revision>
  <cp:lastPrinted>2022-04-13T09:09:00Z</cp:lastPrinted>
  <dcterms:created xsi:type="dcterms:W3CDTF">2022-03-02T11:31:00Z</dcterms:created>
  <dcterms:modified xsi:type="dcterms:W3CDTF">2022-05-27T08:56:00Z</dcterms:modified>
</cp:coreProperties>
</file>