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3" w:rsidRPr="00F9768C" w:rsidRDefault="00253083" w:rsidP="0025308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9768C">
        <w:rPr>
          <w:rFonts w:ascii="Times New Roman" w:hAnsi="Times New Roman" w:cs="Times New Roman"/>
          <w:b/>
          <w:bCs/>
          <w:sz w:val="26"/>
          <w:szCs w:val="26"/>
          <w:lang w:bidi="ru-RU"/>
        </w:rPr>
        <w:t>ПОЛОЖЕНИЕ</w:t>
      </w:r>
    </w:p>
    <w:p w:rsidR="00253083" w:rsidRPr="00F9768C" w:rsidRDefault="00253083" w:rsidP="0025308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 проведении 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>международн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ой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олимпиад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ы 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>«Человек – язык – семья»</w:t>
      </w:r>
    </w:p>
    <w:p w:rsidR="00253083" w:rsidRPr="00007058" w:rsidRDefault="00253083" w:rsidP="00253083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53083" w:rsidRPr="004636D2" w:rsidRDefault="00253083" w:rsidP="00253083">
      <w:pPr>
        <w:pStyle w:val="a4"/>
        <w:numPr>
          <w:ilvl w:val="0"/>
          <w:numId w:val="1"/>
        </w:numPr>
        <w:tabs>
          <w:tab w:val="left" w:pos="-284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3"/>
      <w:r w:rsidRPr="004636D2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Общие положения</w:t>
      </w:r>
      <w:bookmarkEnd w:id="0"/>
    </w:p>
    <w:p w:rsidR="00253083" w:rsidRPr="004636D2" w:rsidRDefault="00253083" w:rsidP="00253083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положение определяет порядок организации и проведения Международной олимпиады по русскому языку «Человек – язык – семья» (далее – </w:t>
      </w:r>
      <w:r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4636D2">
        <w:rPr>
          <w:rFonts w:ascii="Times New Roman" w:hAnsi="Times New Roman" w:cs="Times New Roman"/>
          <w:sz w:val="26"/>
          <w:szCs w:val="26"/>
          <w:lang w:bidi="ru-RU"/>
        </w:rPr>
        <w:t xml:space="preserve">лимпиады, </w:t>
      </w:r>
      <w:r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Pr="004636D2">
        <w:rPr>
          <w:rFonts w:ascii="Times New Roman" w:hAnsi="Times New Roman" w:cs="Times New Roman"/>
          <w:sz w:val="26"/>
          <w:szCs w:val="26"/>
          <w:lang w:bidi="ru-RU"/>
        </w:rPr>
        <w:t>ероприятия).</w:t>
      </w:r>
    </w:p>
    <w:p w:rsidR="00253083" w:rsidRPr="004636D2" w:rsidRDefault="00253083" w:rsidP="00253083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Олимпиада проводится Федеральным государственным бюджетным образовательным учреждением высшего образования «Вятский государственный университет» (далее – ВятГУ).</w:t>
      </w:r>
    </w:p>
    <w:p w:rsidR="00253083" w:rsidRPr="004636D2" w:rsidRDefault="00253083" w:rsidP="00253083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Мероприятие проводится в честь провозглашения в Российской Федерации 2024 года Годом семьи.</w:t>
      </w:r>
    </w:p>
    <w:p w:rsidR="00253083" w:rsidRPr="004636D2" w:rsidRDefault="00253083" w:rsidP="00253083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Олимпиада проводится в дистанционном формате.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2. Цель и задачи олимпиады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2.1. Цель олимпиады – совершенствование лингвокоммуникативных способностей, интеллекта, логического и эвристического мышления учащихся общеобразовательных и средних профессиональных учреждений.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 Задачи олимпиады: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2.2.1. Развитие интеллектуально-творческого потенциала талантливых и одарённых обучающихся.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2.2.2. Привлечение молодёжи к решению лингвокоммуникативных и лингвокультурологических задач для изучения и сохранения русской языковой картины мира.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2.2.3. Формирование духовно-нравственной культуры, гражданского патриотического самосознания, культурно-исторической идентичности обучающихся.  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3. Участники олимпиады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3.1. К участию в олимпиаде приглашаются учащиеся 5–11 классов общеобразовательных организаций </w:t>
      </w:r>
      <w:bookmarkStart w:id="1" w:name="_Hlk129361471"/>
      <w:r w:rsidRPr="004636D2">
        <w:rPr>
          <w:rFonts w:ascii="Times New Roman" w:hAnsi="Times New Roman" w:cs="Times New Roman"/>
          <w:sz w:val="26"/>
          <w:szCs w:val="26"/>
        </w:rPr>
        <w:t>и учащиеся 1–2 курсов средних профессиональных учреждений</w:t>
      </w:r>
      <w:bookmarkEnd w:id="1"/>
      <w:r w:rsidRPr="004636D2">
        <w:rPr>
          <w:rFonts w:ascii="Times New Roman" w:hAnsi="Times New Roman" w:cs="Times New Roman"/>
          <w:sz w:val="26"/>
          <w:szCs w:val="26"/>
        </w:rPr>
        <w:t>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3.2. Участники мероприятия делятся по возрастным группам: 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учащиеся 5–8 классов, 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учащиеся 9–11 классов и учащиеся 1–2 курсов средних профессиональных учреждений.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3.3. Наставником участника олимпиады может быть научный работник, педагог или родитель.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4. Порядок организации и проведения олимпиады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4.1. Срок проведения олимпиады: 01.03.2024–30.04.2024: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 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Регистрация участников олимпиады</w:t>
      </w:r>
      <w:r w:rsidRPr="004636D2">
        <w:rPr>
          <w:rFonts w:ascii="Times New Roman" w:hAnsi="Times New Roman" w:cs="Times New Roman"/>
          <w:sz w:val="26"/>
          <w:szCs w:val="26"/>
        </w:rPr>
        <w:t xml:space="preserve"> осуществляется с 01.03.2024 (00:00 ч.  по мск) по 25.04.2024 (23:59 ч. по мск) при условии: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4.1.1.1. Корректного заполнения и отправки регистрационной формы (приложение 1) на сайте ВятГУ в информационно-телекоммуникационной сети «Интернет» по адресу </w:t>
      </w:r>
      <w:hyperlink r:id="rId5" w:history="1">
        <w:r w:rsidRPr="004636D2">
          <w:rPr>
            <w:rStyle w:val="a3"/>
            <w:rFonts w:ascii="Times New Roman" w:hAnsi="Times New Roman" w:cs="Times New Roman"/>
            <w:sz w:val="26"/>
            <w:szCs w:val="26"/>
          </w:rPr>
          <w:t>https://new.vyatsu.ru/events_registration/new/</w:t>
        </w:r>
      </w:hyperlink>
      <w:r w:rsidRPr="004636D2">
        <w:rPr>
          <w:rFonts w:ascii="Times New Roman" w:hAnsi="Times New Roman" w:cs="Times New Roman"/>
          <w:sz w:val="26"/>
          <w:szCs w:val="26"/>
        </w:rPr>
        <w:t>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4.1.1.2. Предоставления (акцептования) Согласия на обработку персональных данных участника по форме согласно приложению 2 (для совершеннолетних </w:t>
      </w: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участников) или приложению 3 (для несовершеннолетних участников), а также Согласия на обработку персональных данных, разрешенных участником для распространения, по форме согласно приложению 4 (для совершеннолетних участников) или приложению 5 (для несовершеннолетних участников). 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4.1.1.3. Согласия на обработку персональных данных предоставляются участником путем проставления отметки (акцепта) в специальных полях при заполнении регистрационной формы. 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4.1.1.4. </w:t>
      </w:r>
      <w:bookmarkStart w:id="2" w:name="_Hlk158877466"/>
      <w:r w:rsidRPr="004636D2">
        <w:rPr>
          <w:rFonts w:ascii="Times New Roman" w:hAnsi="Times New Roman" w:cs="Times New Roman"/>
          <w:sz w:val="26"/>
          <w:szCs w:val="26"/>
        </w:rPr>
        <w:t xml:space="preserve">В отсутствие акцепта Согласия на обработку персональных данных регистрация участника и последующее участие в олимпиаде не представляются возможными. </w:t>
      </w:r>
      <w:bookmarkEnd w:id="2"/>
      <w:r w:rsidRPr="004636D2">
        <w:rPr>
          <w:rFonts w:ascii="Times New Roman" w:hAnsi="Times New Roman" w:cs="Times New Roman"/>
          <w:sz w:val="26"/>
          <w:szCs w:val="26"/>
        </w:rPr>
        <w:t>В отсутствие акцепта Согласия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олимпиаде, в отрытых информационных ресурсах ВятГУ в сети Интернет не представляется возможным.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4.1.2. 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Проведение олимпиады</w:t>
      </w:r>
      <w:r w:rsidRPr="004636D2">
        <w:rPr>
          <w:rFonts w:ascii="Times New Roman" w:hAnsi="Times New Roman" w:cs="Times New Roman"/>
          <w:sz w:val="26"/>
          <w:szCs w:val="26"/>
        </w:rPr>
        <w:t>: 26.04.2024 с 09:00 ч. (по мск) по 15:00 (по мск).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4.1.2.1. Участники, успешно прошедшие регистрацию на олимпиаду, получат ссылку на олимпиадные задания. За отведённое время участникам мероприятия нужно решить олимпиадные задания в дистанционном формате и направить файлы с ответами на задание на адрес электронной почты оргкомитета </w:t>
      </w:r>
      <w:hyperlink r:id="rId6" w:history="1">
        <w:r w:rsidRPr="004636D2">
          <w:rPr>
            <w:rStyle w:val="a3"/>
            <w:rFonts w:ascii="Times New Roman" w:hAnsi="Times New Roman" w:cs="Times New Roman"/>
            <w:sz w:val="26"/>
            <w:szCs w:val="26"/>
          </w:rPr>
          <w:t>voronova@vyatsu.ru</w:t>
        </w:r>
      </w:hyperlink>
      <w:r w:rsidRPr="004636D2">
        <w:rPr>
          <w:rFonts w:ascii="Times New Roman" w:hAnsi="Times New Roman" w:cs="Times New Roman"/>
          <w:sz w:val="26"/>
          <w:szCs w:val="26"/>
        </w:rPr>
        <w:t>. Ответы на задание от участников, не прошедших регистрацию, для участия в олимпиаде не допускаются.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4.1.3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. Объявление и награждение победителей и призёров олимпиады</w:t>
      </w:r>
      <w:r w:rsidRPr="004636D2">
        <w:rPr>
          <w:rFonts w:ascii="Times New Roman" w:hAnsi="Times New Roman" w:cs="Times New Roman"/>
          <w:sz w:val="26"/>
          <w:szCs w:val="26"/>
        </w:rPr>
        <w:t>: 30.04.2024. Информация о победителях будет опубликована на официальном сайте ВятГУ (https://www.vyatsu.ru/ и https://new.vyatsu.ru/events_registration/new/).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</w:t>
      </w:r>
      <w:r w:rsidRPr="004636D2">
        <w:rPr>
          <w:rFonts w:ascii="Times New Roman" w:hAnsi="Times New Roman" w:cs="Times New Roman"/>
          <w:sz w:val="26"/>
          <w:szCs w:val="26"/>
        </w:rPr>
        <w:tab/>
        <w:t>Порядок проведения олимпиады: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4.2.1.</w:t>
      </w:r>
      <w:r w:rsidRPr="004636D2">
        <w:rPr>
          <w:rFonts w:ascii="Times New Roman" w:hAnsi="Times New Roman" w:cs="Times New Roman"/>
          <w:sz w:val="26"/>
          <w:szCs w:val="26"/>
        </w:rPr>
        <w:tab/>
        <w:t>Учащиеся, допущенные к участию в олимпиаде, решают олимпиадные задания в дистанционном формате.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4.2.2.</w:t>
      </w:r>
      <w:r w:rsidRPr="004636D2">
        <w:rPr>
          <w:rFonts w:ascii="Times New Roman" w:hAnsi="Times New Roman" w:cs="Times New Roman"/>
          <w:sz w:val="26"/>
          <w:szCs w:val="26"/>
        </w:rPr>
        <w:tab/>
        <w:t xml:space="preserve">Для оценивания результатов олимпиады создается экспертное жюри из числа научных работников, методистов и педагогов образовательных организаций.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4.2.3.</w:t>
      </w:r>
      <w:r w:rsidRPr="004636D2">
        <w:rPr>
          <w:rFonts w:ascii="Times New Roman" w:hAnsi="Times New Roman" w:cs="Times New Roman"/>
          <w:sz w:val="26"/>
          <w:szCs w:val="26"/>
        </w:rPr>
        <w:tab/>
        <w:t>Представители жюри оценивают работы конкурсантов, определяют победителей и призёров олимпиады в соответствии с бальным рейтингом участников мероприятия.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4.2.4. В случае установления фактов использования чужих авторских материалов в ответах конкурсантов жюри отклоняет олимпиадную работу от конкурса.</w:t>
      </w:r>
      <w:r w:rsidRPr="004636D2">
        <w:rPr>
          <w:rFonts w:ascii="Times New Roman" w:hAnsi="Times New Roman" w:cs="Times New Roman"/>
          <w:sz w:val="26"/>
          <w:szCs w:val="26"/>
        </w:rPr>
        <w:tab/>
      </w:r>
    </w:p>
    <w:p w:rsidR="00253083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4.2.5. После оглашения результатов олимпиады экспертное жюри публикует информацию о правильных ответах на задания олимпиады на официальном сайте ВятГУ.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5. Награждение участников олимпиады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5.1. По результатам олимпиады для каждой возрастной группы жюри отбирает лучшие работы. Победители и призеры в каждой группе награждаются дипломами мероприятия.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5.2. Победители (Призёры </w:t>
      </w:r>
      <w:r w:rsidRPr="004636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36D2">
        <w:rPr>
          <w:rFonts w:ascii="Times New Roman" w:hAnsi="Times New Roman" w:cs="Times New Roman"/>
          <w:sz w:val="26"/>
          <w:szCs w:val="26"/>
        </w:rPr>
        <w:t xml:space="preserve"> степени; призёры, занявшие 1-е место) – это участники олимпиады, набравшие наибольшее количество баллов за правильные ответы. Победители награждаются дипломами «Победитель Международной олимпиады по русскому языку “Человек – язык – семья”».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5.3. Участники, занявшие 2 и 3-е место, награждаются дипломами «Призёр </w:t>
      </w:r>
      <w:r w:rsidRPr="004636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36D2">
        <w:rPr>
          <w:rFonts w:ascii="Times New Roman" w:hAnsi="Times New Roman" w:cs="Times New Roman"/>
          <w:sz w:val="26"/>
          <w:szCs w:val="26"/>
        </w:rPr>
        <w:t>I или III степени Международной олимпиады по русскому языку “ Человек – язык – семья”».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5.4. </w:t>
      </w:r>
      <w:bookmarkStart w:id="3" w:name="_Hlk158878318"/>
      <w:r w:rsidRPr="004636D2">
        <w:rPr>
          <w:rFonts w:ascii="Times New Roman" w:hAnsi="Times New Roman" w:cs="Times New Roman"/>
          <w:sz w:val="26"/>
          <w:szCs w:val="26"/>
        </w:rPr>
        <w:t>Конкурсанты, принявшие участие в олимпиаде, но не ставшие победителями и призёрами, награждаются свидетельствами участников.</w:t>
      </w:r>
      <w:bookmarkEnd w:id="3"/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5.5. Научные руководители, подготовившие Призеров и Победителей олимпиады, награждаются дипломом «За подготовку Призёра/Победителя Международной олимпиады по русскому языку “ Человек – язык – семья”».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5.6. Руководитель, участники которого стали Победителями или Призёрами олимпиады, награждается именным дипломом в зависимости от числа подготовленных им Победителей/Призёров в олимпиаде за каждого подготовленного участника. 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5.7. Руководители конкурсантов, принявших участие в олимпиаде, но не ставших победителями и призёрами, награждаются благодарственными письмами.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5.8. Оргкомитет олимпиады обеспечивает получение от научных руководителей участников олимпиады подписанных согласий на обработку персональных данных по форме, предусмотренной приложением № 6 к Положению. В отсутствие подписанного согласия на обработку персональных данных оформление и отправка именных дипломов, благодарственных писем научным руководителям не представляются возможными.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5.9. Наградные документы участникам олимпиады и научным руководителям оформляются в электронном формате и отправляются по электронной почте, указанной участниками при регистрации на мероприятие.</w:t>
      </w:r>
    </w:p>
    <w:p w:rsidR="00253083" w:rsidRPr="004636D2" w:rsidRDefault="00253083" w:rsidP="00253083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bCs/>
          <w:sz w:val="26"/>
          <w:szCs w:val="26"/>
          <w:lang w:bidi="ru-RU"/>
        </w:rPr>
        <w:t>5.10. При поступлении на обучение в ВятГУ по программам бакалавриата и специалитета результаты конкурса учитываются в качестве индивидуального достижения в соответствии с ежегодно утверждаемыми правилами приёма в ВятГУ.</w:t>
      </w:r>
    </w:p>
    <w:p w:rsidR="00253083" w:rsidRDefault="00253083" w:rsidP="00253083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083" w:rsidRPr="004636D2" w:rsidRDefault="00253083" w:rsidP="00253083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6. Организационно-методическое обеспечение олимпиады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 Для проведения олимпиады в ВятГУ создается организационный комитет, формируется жюри (экспертная комиссия) мероприятия.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6.1.1. Функции и полномочия организационного комитета: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оргкомитет определяет форму проведения олимпиады;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организует информирование общественности об условиях олимпиады;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формирует экспертную комиссию олимпиады (жюри) и устанавливает порядок её работы;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осуществляет приём заявок, регистрацию и техническую экспертизу олимпиадных работ в течение установленного срока;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на основании решения жюри формирует список победителей и призёров, распределяет и готовит наградной материал;</w:t>
      </w:r>
    </w:p>
    <w:p w:rsidR="00253083" w:rsidRPr="004636D2" w:rsidRDefault="00253083" w:rsidP="0025308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организует награждение победителей.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6.1.2. Состав организационного комитета мероприятия: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Вылегжанина Светлана Юрьевна (кандидат педагогических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Злобин Андрей Александрович (кандидат филологических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Игошина Юлия Викторовна (кандидат философских наук, декан факультета филологии и медиакоммуникаций),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Калинин Алексей Анатольевич (кандидат филологических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Костин Алексей Александрович (кандидат исторических наук, доцент, директор Института гуманитарных и социальных наук ФГБОУ ВО «Вятский государственный университет»), </w:t>
      </w:r>
    </w:p>
    <w:p w:rsidR="00253083" w:rsidRPr="004636D2" w:rsidRDefault="00253083" w:rsidP="00253083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Щербинина Елена Васильевна (кандидат культурологии, и. о. заведующего кафедрой русского языка, культуры речи и методики обучения ФГБОУ ВО «Вятский государственный университет»).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6.1.3. Функции жюри (экспертной комиссии) мероприятия:</w:t>
      </w:r>
    </w:p>
    <w:p w:rsidR="00253083" w:rsidRPr="004636D2" w:rsidRDefault="00253083" w:rsidP="00253083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жюри организует оценку работ участников олимпиады;</w:t>
      </w:r>
    </w:p>
    <w:p w:rsidR="00253083" w:rsidRPr="004636D2" w:rsidRDefault="00253083" w:rsidP="00253083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утверждает критерии оценки.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6.1.4. Состав жюри олимпиады: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i/>
          <w:sz w:val="26"/>
          <w:szCs w:val="26"/>
        </w:rPr>
        <w:t>Председатель жюри</w:t>
      </w:r>
      <w:r w:rsidRPr="004636D2">
        <w:rPr>
          <w:rFonts w:ascii="Times New Roman" w:hAnsi="Times New Roman" w:cs="Times New Roman"/>
          <w:sz w:val="26"/>
          <w:szCs w:val="26"/>
        </w:rPr>
        <w:t xml:space="preserve"> – Калинина Людмила Викторовна (доктор филологических наук, доцент, профессор кафедры русского языка, культуры речи и методики обучения ФГБОУ ВО «Вятский государственный университет»).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6D2">
        <w:rPr>
          <w:rFonts w:ascii="Times New Roman" w:hAnsi="Times New Roman" w:cs="Times New Roman"/>
          <w:i/>
          <w:sz w:val="26"/>
          <w:szCs w:val="26"/>
        </w:rPr>
        <w:t>Члены жюри: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Богданова Людмила Ивановна (доктор филологических наук, профессор, профессор кафедры сопоставительного изучения языков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Ломоносова»),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Касьянова Людмила Юрьевна (доктор филологических наук, доцент, профессор кафедры современного русского языка, декан факультета филологии и журналистики Федерального государственного бюджетного образовательного учреждение высшего образования «Астраханский государственный университет»),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Колесникова Ольга Ивановна (доктор филологических наук, профессор, профессор кафедры русского языка, культуры речи и методики обучения ФГБОУ ВО «Вятский государственный университет»),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Петрусь Татьяна Владимировна (кандидат филологических наук, доцент, доцент кафедры русского языка, культуры речи и методики обучения ФГБОУ ВО «Вятский государственный университет»),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Раменская Надежда Геннадьевна (методист МКОУ ДПО ЦПКРО города Кирова).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159252561"/>
      <w:r w:rsidRPr="004636D2">
        <w:rPr>
          <w:rFonts w:ascii="Times New Roman" w:hAnsi="Times New Roman" w:cs="Times New Roman"/>
          <w:b/>
          <w:sz w:val="26"/>
          <w:szCs w:val="26"/>
        </w:rPr>
        <w:t>7. Финансовое обеспечение проведения олимпиады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7.1. Участие в олимпиаде бесплатное.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083" w:rsidRPr="004636D2" w:rsidRDefault="00253083" w:rsidP="0025308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8. Контакты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8.1. Наименование организации – организатора конкурса: Федеральное государственное бюджетное образовательное учреждение высшего образования «Вятский государственный университет» (ФГБОУ ВО «Вятский государственный университет», ВятГУ, Вятский государственный университет).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8.2. Адрес: 610000, Кировская обл., г. Киров, ул. Московская, д. 36 (Институт гуманитарных и социальных наук, факультет филологии и медиакоммуникаций, кафедра русского языка, культуры речи и методики обучения).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8.3. Телефон: 8(8332)208-944, +7(953)6922559.</w:t>
      </w:r>
    </w:p>
    <w:p w:rsidR="00253083" w:rsidRPr="004636D2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8.4. Электронная почта: voronova@vyatsu.ru. </w:t>
      </w:r>
    </w:p>
    <w:p w:rsidR="00253083" w:rsidRPr="00D23F0F" w:rsidRDefault="00253083" w:rsidP="002530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D2">
        <w:rPr>
          <w:rFonts w:ascii="Times New Roman" w:hAnsi="Times New Roman" w:cs="Times New Roman"/>
          <w:sz w:val="26"/>
          <w:szCs w:val="26"/>
        </w:rPr>
        <w:t>8.5. Сайт: https://www.vyatsu.ru/, https://new.vyatsu.ru/.</w:t>
      </w:r>
    </w:p>
    <w:p w:rsidR="00253083" w:rsidRDefault="00253083" w:rsidP="00253083">
      <w:pPr>
        <w:rPr>
          <w:rFonts w:eastAsiaTheme="minorHAnsi"/>
          <w:sz w:val="22"/>
          <w:szCs w:val="22"/>
          <w:lang w:eastAsia="en-US"/>
        </w:rPr>
      </w:pPr>
      <w:bookmarkStart w:id="5" w:name="_GoBack"/>
      <w:bookmarkEnd w:id="4"/>
      <w:bookmarkEnd w:id="5"/>
    </w:p>
    <w:p w:rsidR="00253083" w:rsidRPr="00EC627B" w:rsidRDefault="00253083" w:rsidP="00253083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>Приложение 1 к Положению о</w:t>
      </w:r>
    </w:p>
    <w:p w:rsidR="00253083" w:rsidRPr="00EC627B" w:rsidRDefault="00253083" w:rsidP="00253083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Международной олимпиаде по русскому</w:t>
      </w:r>
    </w:p>
    <w:p w:rsidR="00253083" w:rsidRPr="00EC627B" w:rsidRDefault="00253083" w:rsidP="00253083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языку «Человек – язык – семья»</w:t>
      </w:r>
    </w:p>
    <w:p w:rsidR="00253083" w:rsidRPr="00EC627B" w:rsidRDefault="00253083" w:rsidP="00253083">
      <w:pPr>
        <w:pStyle w:val="a4"/>
        <w:ind w:firstLine="5529"/>
        <w:jc w:val="both"/>
        <w:rPr>
          <w:rFonts w:ascii="Times New Roman" w:hAnsi="Times New Roman" w:cs="Times New Roman"/>
          <w:b/>
          <w:i/>
        </w:rPr>
      </w:pPr>
      <w:r w:rsidRPr="00EC627B">
        <w:rPr>
          <w:rFonts w:ascii="Times New Roman" w:hAnsi="Times New Roman" w:cs="Times New Roman"/>
        </w:rPr>
        <w:t xml:space="preserve"> </w:t>
      </w:r>
    </w:p>
    <w:p w:rsidR="00253083" w:rsidRPr="00EC627B" w:rsidRDefault="00253083" w:rsidP="00253083">
      <w:pPr>
        <w:pStyle w:val="a4"/>
        <w:jc w:val="center"/>
        <w:rPr>
          <w:rFonts w:ascii="Times New Roman" w:hAnsi="Times New Roman" w:cs="Times New Roman"/>
          <w:b/>
        </w:rPr>
      </w:pPr>
      <w:r w:rsidRPr="00EC627B">
        <w:rPr>
          <w:rFonts w:ascii="Times New Roman" w:hAnsi="Times New Roman" w:cs="Times New Roman"/>
          <w:b/>
        </w:rPr>
        <w:t xml:space="preserve">Регистрационная форма </w:t>
      </w:r>
    </w:p>
    <w:p w:rsidR="00253083" w:rsidRPr="00EC627B" w:rsidRDefault="00253083" w:rsidP="00253083">
      <w:pPr>
        <w:pStyle w:val="a4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Фамилия, имя, отчество участника полностью (отчество – при наличии) </w:t>
            </w:r>
          </w:p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Иванов Иван Иванович 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Например: 07.12.2005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Наименование образовательного учреждения, его адрес 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color w:val="auto"/>
                <w:sz w:val="22"/>
                <w:szCs w:val="22"/>
              </w:rPr>
              <w:t>Например: КОГОАУ «Вятская гуманитарная гимназия с углубленным изучением английского языка» (Российская Федерация, г. Киров, ул. Свободы, д. 76)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Класс (курс)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Например, 11А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Контактный телефон участника олимпиады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color w:val="auto"/>
                <w:sz w:val="22"/>
                <w:szCs w:val="22"/>
              </w:rPr>
              <w:t>Например: +79098765432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Адрес электронной почты участника олимпиады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</w:t>
            </w:r>
            <w:r w:rsidRPr="00EC627B">
              <w:rPr>
                <w:i/>
                <w:iCs/>
                <w:color w:val="auto"/>
                <w:sz w:val="22"/>
                <w:szCs w:val="22"/>
                <w:lang w:val="en-US"/>
              </w:rPr>
              <w:t>lajsgfyt@mail.ru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Фамилия, имя, отчество научного руководителя участника олимпиады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Например, Семёнова Екатерина Львовна</w:t>
            </w:r>
          </w:p>
        </w:tc>
      </w:tr>
      <w:tr w:rsidR="00253083" w:rsidRPr="00EC627B" w:rsidTr="00AD5A06">
        <w:trPr>
          <w:trHeight w:val="253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Должность и место работы научного руководителя участника олимпиады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Например: Доцент кафедры русского языка, культуры речи и методики обучения ФГБОУ ВО «Вятский государственный университет»</w:t>
            </w:r>
          </w:p>
        </w:tc>
      </w:tr>
      <w:tr w:rsidR="00253083" w:rsidRPr="00EC627B" w:rsidTr="00AD5A06">
        <w:trPr>
          <w:trHeight w:val="247"/>
        </w:trPr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Адрес электронной почты научного руководителя участника олимпиады</w:t>
            </w:r>
          </w:p>
        </w:tc>
        <w:tc>
          <w:tcPr>
            <w:tcW w:w="4599" w:type="dxa"/>
          </w:tcPr>
          <w:p w:rsidR="00253083" w:rsidRPr="00EC627B" w:rsidRDefault="00253083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</w:t>
            </w:r>
            <w:r w:rsidRPr="00EC627B">
              <w:rPr>
                <w:i/>
                <w:iCs/>
                <w:color w:val="auto"/>
                <w:sz w:val="22"/>
                <w:szCs w:val="22"/>
                <w:lang w:val="en-US"/>
              </w:rPr>
              <w:t>fgydhvnhv@mail.ru</w:t>
            </w:r>
          </w:p>
        </w:tc>
      </w:tr>
    </w:tbl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ind w:left="-567" w:firstLine="567"/>
        <w:rPr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a4"/>
        <w:ind w:left="5387"/>
        <w:rPr>
          <w:rFonts w:ascii="Times New Roman" w:hAnsi="Times New Roman" w:cs="Times New Roman"/>
        </w:rPr>
      </w:pPr>
      <w:bookmarkStart w:id="6" w:name="_Hlk158877623"/>
      <w:r w:rsidRPr="00EC627B">
        <w:rPr>
          <w:rFonts w:ascii="Times New Roman" w:hAnsi="Times New Roman" w:cs="Times New Roman"/>
        </w:rPr>
        <w:lastRenderedPageBreak/>
        <w:t xml:space="preserve">Приложение 2 к Положению о </w:t>
      </w:r>
    </w:p>
    <w:p w:rsidR="00253083" w:rsidRPr="00EC627B" w:rsidRDefault="00253083" w:rsidP="00253083">
      <w:pPr>
        <w:pStyle w:val="a4"/>
        <w:ind w:left="5387"/>
        <w:jc w:val="both"/>
        <w:rPr>
          <w:rFonts w:ascii="Times New Roman" w:hAnsi="Times New Roman" w:cs="Times New Roman"/>
        </w:rPr>
      </w:pPr>
      <w:bookmarkStart w:id="7" w:name="_Hlk158790929"/>
      <w:r w:rsidRPr="00EC627B">
        <w:rPr>
          <w:rFonts w:ascii="Times New Roman" w:hAnsi="Times New Roman" w:cs="Times New Roman"/>
        </w:rPr>
        <w:t>Международной олимпиаде по русскому языку «Человек – язык – семья»</w:t>
      </w:r>
    </w:p>
    <w:bookmarkEnd w:id="7"/>
    <w:p w:rsidR="00253083" w:rsidRPr="00EC627B" w:rsidRDefault="00253083" w:rsidP="00253083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 участника</w:t>
      </w:r>
    </w:p>
    <w:p w:rsidR="00253083" w:rsidRPr="00EC627B" w:rsidRDefault="00253083" w:rsidP="00253083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(для совершеннолетнего участника)</w:t>
      </w:r>
    </w:p>
    <w:p w:rsidR="00253083" w:rsidRPr="00EC627B" w:rsidRDefault="00253083" w:rsidP="00253083">
      <w:pPr>
        <w:jc w:val="both"/>
        <w:rPr>
          <w:sz w:val="22"/>
          <w:szCs w:val="22"/>
        </w:rPr>
      </w:pP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 152-ФЗ «О персональных данных», действуя свободно, своей волей и в своем интересе,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 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 действий, предусмотренных действующим законодательством Российской Федерации, – своих персональных данных: </w:t>
      </w:r>
    </w:p>
    <w:p w:rsidR="00253083" w:rsidRPr="00EC627B" w:rsidRDefault="00253083" w:rsidP="00253083">
      <w:pPr>
        <w:shd w:val="clear" w:color="auto" w:fill="FFFFFF"/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1. Персональные данные: </w:t>
      </w:r>
      <w:r w:rsidRPr="00EC627B">
        <w:rPr>
          <w:sz w:val="22"/>
          <w:szCs w:val="22"/>
        </w:rPr>
        <w:t xml:space="preserve">фамилия, имя, отчество (последнее – при наличии); дата рождения; </w:t>
      </w:r>
      <w:bookmarkStart w:id="8" w:name="_Hlk157982573"/>
      <w:r w:rsidRPr="00EC627B">
        <w:rPr>
          <w:sz w:val="22"/>
          <w:szCs w:val="22"/>
        </w:rPr>
        <w:t xml:space="preserve">полное наименование образовательной организации (с указанием адреса), класс(курс), в (на) которых я обучаюсь, контактный телефон, адрес электронной почты – в целях обеспечения моей регистрации и участия в </w:t>
      </w:r>
      <w:bookmarkStart w:id="9" w:name="_Hlk158791027"/>
      <w:r w:rsidRPr="00EC627B">
        <w:rPr>
          <w:sz w:val="22"/>
          <w:szCs w:val="22"/>
        </w:rPr>
        <w:t>Международной олимпиаде по русскому языку «Человек – язык – семья»</w:t>
      </w:r>
      <w:bookmarkEnd w:id="8"/>
      <w:r w:rsidRPr="00EC627B">
        <w:rPr>
          <w:sz w:val="22"/>
          <w:szCs w:val="22"/>
        </w:rPr>
        <w:t xml:space="preserve"> </w:t>
      </w:r>
      <w:bookmarkEnd w:id="9"/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 xml:space="preserve">, организатором которой является ВятГУ, отправки мне информационных уведомлений об Олимпиаде.        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2. Специальные категории персональных данных: </w:t>
      </w:r>
      <w:r w:rsidRPr="00EC627B">
        <w:rPr>
          <w:sz w:val="22"/>
          <w:szCs w:val="22"/>
        </w:rPr>
        <w:t xml:space="preserve">согласие не дано (не обрабатываются).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моих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моих персональных данных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bookmarkEnd w:id="6"/>
    <w:p w:rsidR="00253083" w:rsidRPr="00EC627B" w:rsidRDefault="00253083" w:rsidP="00253083">
      <w:pPr>
        <w:ind w:firstLine="709"/>
        <w:jc w:val="both"/>
        <w:rPr>
          <w:sz w:val="22"/>
          <w:szCs w:val="22"/>
        </w:rPr>
      </w:pPr>
    </w:p>
    <w:p w:rsidR="00253083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pStyle w:val="a4"/>
        <w:ind w:left="5387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>Приложение 3 к Положению о Международной олимпиаде по русскому языку «Человек – язык – семья»</w:t>
      </w:r>
    </w:p>
    <w:p w:rsidR="00253083" w:rsidRPr="00EC627B" w:rsidRDefault="00253083" w:rsidP="00253083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tabs>
          <w:tab w:val="left" w:pos="1980"/>
        </w:tabs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 участника</w:t>
      </w:r>
    </w:p>
    <w:p w:rsidR="00253083" w:rsidRPr="00EC627B" w:rsidRDefault="00253083" w:rsidP="00253083">
      <w:pPr>
        <w:tabs>
          <w:tab w:val="left" w:pos="1980"/>
        </w:tabs>
        <w:jc w:val="center"/>
        <w:rPr>
          <w:b/>
          <w:i/>
          <w:sz w:val="22"/>
          <w:szCs w:val="22"/>
        </w:rPr>
      </w:pPr>
      <w:r w:rsidRPr="00EC627B">
        <w:rPr>
          <w:b/>
          <w:i/>
          <w:sz w:val="22"/>
          <w:szCs w:val="22"/>
        </w:rPr>
        <w:t xml:space="preserve">(для несовершеннолетнего участника) </w:t>
      </w:r>
    </w:p>
    <w:p w:rsidR="00253083" w:rsidRPr="00EC627B" w:rsidRDefault="00253083" w:rsidP="00253083">
      <w:pPr>
        <w:tabs>
          <w:tab w:val="left" w:pos="1980"/>
        </w:tabs>
        <w:ind w:firstLine="709"/>
        <w:jc w:val="center"/>
        <w:rPr>
          <w:b/>
          <w:i/>
          <w:sz w:val="22"/>
          <w:szCs w:val="22"/>
        </w:rPr>
      </w:pP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 152-ФЗ «О персональных данных», действуя свободно, своей волей и в интересах несовершеннолетнего, законным представителем которого я являюсь (далее – Представляемый),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 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 действий, предусмотренных действующим законодательством Российской Федерации, –  персональных данных Представляемого: 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1. Персональные данные:</w:t>
      </w:r>
      <w:r w:rsidRPr="00EC627B">
        <w:rPr>
          <w:sz w:val="22"/>
          <w:szCs w:val="22"/>
        </w:rPr>
        <w:t xml:space="preserve"> фамилия, имя, отчество (последнее – при наличии); дата рождения;</w:t>
      </w:r>
      <w:r w:rsidRPr="00EC627B">
        <w:rPr>
          <w:sz w:val="22"/>
          <w:szCs w:val="22"/>
          <w:lang w:eastAsia="zh-CN"/>
        </w:rPr>
        <w:t xml:space="preserve"> </w:t>
      </w:r>
      <w:r w:rsidRPr="00EC627B">
        <w:rPr>
          <w:sz w:val="22"/>
          <w:szCs w:val="22"/>
        </w:rPr>
        <w:t xml:space="preserve">полное наименование образовательной организации (с указанием адреса), класс(курс), в (на) которых обучается Представляемый, контактный телефон, адрес электронной почты – в целях обеспечения регистрации и участия Представляемого в </w:t>
      </w:r>
      <w:bookmarkStart w:id="10" w:name="_Hlk158791088"/>
      <w:r w:rsidRPr="00EC627B">
        <w:rPr>
          <w:sz w:val="22"/>
          <w:szCs w:val="22"/>
        </w:rPr>
        <w:t>Международной олимпиаде по русскому языку «Человек – язык – семья»</w:t>
      </w:r>
      <w:bookmarkEnd w:id="10"/>
      <w:r w:rsidRPr="00EC627B">
        <w:rPr>
          <w:sz w:val="22"/>
          <w:szCs w:val="22"/>
        </w:rPr>
        <w:t xml:space="preserve"> </w:t>
      </w:r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>, организатором которой является ВятГУ, отправки Представляемому информационных уведомлений об Олимпиаде.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2. Специальные категории персональных данных: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53083" w:rsidRPr="00EC627B" w:rsidRDefault="00253083" w:rsidP="00253083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персональных данных Представляемого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53083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персональные данные Представляемого мне разъяснены и понятны.</w:t>
      </w:r>
    </w:p>
    <w:p w:rsidR="00253083" w:rsidRDefault="00253083" w:rsidP="00253083">
      <w:pPr>
        <w:ind w:firstLine="567"/>
        <w:jc w:val="both"/>
        <w:rPr>
          <w:sz w:val="22"/>
          <w:szCs w:val="22"/>
        </w:rPr>
      </w:pPr>
    </w:p>
    <w:p w:rsidR="00253083" w:rsidRDefault="00253083" w:rsidP="00253083">
      <w:pPr>
        <w:ind w:firstLine="567"/>
        <w:jc w:val="both"/>
        <w:rPr>
          <w:sz w:val="22"/>
          <w:szCs w:val="22"/>
        </w:rPr>
      </w:pPr>
    </w:p>
    <w:p w:rsidR="00253083" w:rsidRDefault="00253083" w:rsidP="00253083">
      <w:pPr>
        <w:ind w:firstLine="567"/>
        <w:jc w:val="both"/>
        <w:rPr>
          <w:sz w:val="22"/>
          <w:szCs w:val="22"/>
        </w:rPr>
      </w:pPr>
    </w:p>
    <w:p w:rsidR="00253083" w:rsidRPr="00EC627B" w:rsidRDefault="00253083" w:rsidP="00253083">
      <w:pPr>
        <w:ind w:firstLine="567"/>
        <w:jc w:val="both"/>
        <w:rPr>
          <w:b/>
          <w:bCs/>
          <w:sz w:val="22"/>
          <w:szCs w:val="22"/>
        </w:rPr>
      </w:pPr>
    </w:p>
    <w:p w:rsidR="00253083" w:rsidRPr="00EC627B" w:rsidRDefault="00253083" w:rsidP="00253083">
      <w:pPr>
        <w:pStyle w:val="a4"/>
        <w:ind w:left="5387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 xml:space="preserve">Приложение 4 к Положению о </w:t>
      </w:r>
    </w:p>
    <w:p w:rsidR="00253083" w:rsidRPr="00EC627B" w:rsidRDefault="00253083" w:rsidP="00253083">
      <w:pPr>
        <w:pStyle w:val="Default"/>
        <w:ind w:left="5387"/>
        <w:jc w:val="both"/>
        <w:rPr>
          <w:color w:val="auto"/>
          <w:sz w:val="22"/>
          <w:szCs w:val="22"/>
        </w:rPr>
      </w:pPr>
      <w:r w:rsidRPr="00EC627B">
        <w:rPr>
          <w:color w:val="auto"/>
          <w:sz w:val="22"/>
          <w:szCs w:val="22"/>
        </w:rPr>
        <w:t>Международной олимпиаде по русскому</w:t>
      </w:r>
    </w:p>
    <w:p w:rsidR="00253083" w:rsidRPr="00EC627B" w:rsidRDefault="00253083" w:rsidP="00253083">
      <w:pPr>
        <w:pStyle w:val="Default"/>
        <w:ind w:left="5387"/>
        <w:jc w:val="both"/>
        <w:rPr>
          <w:color w:val="auto"/>
          <w:sz w:val="22"/>
          <w:szCs w:val="22"/>
        </w:rPr>
      </w:pPr>
      <w:r w:rsidRPr="00EC627B">
        <w:rPr>
          <w:color w:val="auto"/>
          <w:sz w:val="22"/>
          <w:szCs w:val="22"/>
        </w:rPr>
        <w:t>языку «Человек – язык – семья»</w:t>
      </w:r>
    </w:p>
    <w:p w:rsidR="00253083" w:rsidRPr="00EC627B" w:rsidRDefault="00253083" w:rsidP="00253083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53083" w:rsidRDefault="00253083" w:rsidP="00253083">
      <w:pPr>
        <w:jc w:val="center"/>
        <w:rPr>
          <w:b/>
          <w:i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данных, разрешенных участником для распространения</w:t>
      </w:r>
      <w:r>
        <w:rPr>
          <w:b/>
          <w:sz w:val="22"/>
          <w:szCs w:val="22"/>
        </w:rPr>
        <w:t xml:space="preserve"> </w:t>
      </w:r>
      <w:r w:rsidRPr="00EC627B">
        <w:rPr>
          <w:b/>
          <w:i/>
          <w:sz w:val="22"/>
          <w:szCs w:val="22"/>
        </w:rPr>
        <w:t xml:space="preserve">(для совершеннолетних участников) </w:t>
      </w:r>
    </w:p>
    <w:p w:rsidR="00253083" w:rsidRPr="00EC627B" w:rsidRDefault="00253083" w:rsidP="00253083">
      <w:pPr>
        <w:jc w:val="center"/>
        <w:rPr>
          <w:b/>
          <w:i/>
          <w:sz w:val="22"/>
          <w:szCs w:val="22"/>
        </w:rPr>
      </w:pP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данных», действуя свободно, своей волей и в своих интересах,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область, г. Киров, ул. Московская, д. 36, ИНН 4346011035, ОГРН 1034316511041, информированное, конкретное, предметное, сознательное и однозначное согласие на обработку своих персональных данных, а именно, предоставление доступа к персональным данным неограниченному кругу лиц путем размещения данных на официальном сайте ВятГУ в информационно-телекоммуникационной сети «Интернет» (далее – сеть Интернет) по адресу </w:t>
      </w:r>
      <w:hyperlink r:id="rId7" w:history="1">
        <w:r w:rsidRPr="00EC627B">
          <w:rPr>
            <w:color w:val="0563C1"/>
            <w:sz w:val="21"/>
            <w:szCs w:val="21"/>
            <w:u w:val="single"/>
          </w:rPr>
          <w:t>https://www.vyatsu.ru/</w:t>
        </w:r>
      </w:hyperlink>
      <w:r w:rsidRPr="00EC627B">
        <w:rPr>
          <w:sz w:val="21"/>
          <w:szCs w:val="21"/>
        </w:rPr>
        <w:t xml:space="preserve">, а также в аккаунте ВятГУ в социальной сети Вконтакте по адресу </w:t>
      </w:r>
      <w:hyperlink r:id="rId8" w:history="1">
        <w:r w:rsidRPr="00EC627B">
          <w:rPr>
            <w:color w:val="0000FF"/>
            <w:sz w:val="21"/>
            <w:szCs w:val="21"/>
            <w:u w:val="single"/>
          </w:rPr>
          <w:t>https://vk.com/vyatsu</w:t>
        </w:r>
      </w:hyperlink>
      <w:r w:rsidRPr="00EC627B">
        <w:rPr>
          <w:sz w:val="21"/>
          <w:szCs w:val="21"/>
        </w:rPr>
        <w:t>, в целях обеспечения открытого размещения и опубликования данных о</w:t>
      </w:r>
      <w:bookmarkStart w:id="11" w:name="_Hlk157982770"/>
      <w:r w:rsidRPr="00EC627B">
        <w:rPr>
          <w:sz w:val="21"/>
          <w:szCs w:val="21"/>
        </w:rPr>
        <w:t xml:space="preserve">б </w:t>
      </w:r>
      <w:bookmarkStart w:id="12" w:name="_Hlk158791152"/>
      <w:r w:rsidRPr="00EC627B">
        <w:rPr>
          <w:sz w:val="21"/>
          <w:szCs w:val="21"/>
        </w:rPr>
        <w:t>Международной олимпиаде по русскому языку «Человек – язык – семья»</w:t>
      </w:r>
      <w:bookmarkEnd w:id="12"/>
      <w:r w:rsidRPr="00EC627B">
        <w:rPr>
          <w:sz w:val="21"/>
          <w:szCs w:val="21"/>
        </w:rPr>
        <w:t xml:space="preserve"> </w:t>
      </w:r>
      <w:bookmarkEnd w:id="11"/>
      <w:r w:rsidRPr="00EC627B">
        <w:rPr>
          <w:sz w:val="21"/>
          <w:szCs w:val="21"/>
        </w:rPr>
        <w:t xml:space="preserve">(далее – Олимпиада), организатором которой является ВятГУ, а также о результатах моего участия в Олимпиаде.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дано в отношении следующих персональных данных: </w:t>
      </w:r>
    </w:p>
    <w:p w:rsidR="00253083" w:rsidRPr="00EC627B" w:rsidRDefault="00253083" w:rsidP="00253083">
      <w:pPr>
        <w:ind w:firstLine="567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1. Персональные данные: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1) фамилия, имя, отчество (последнее – при наличии), полное наименование образовательной организации (с указанием адреса), класс (курс), в (на) которых я обучаюсь, результат по итогам моего участия в Олимпиаде.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2. Специальные категории персональных данных: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3. Биометрические персональные данные: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53083" w:rsidRPr="00EC627B" w:rsidRDefault="00253083" w:rsidP="00253083">
      <w:pPr>
        <w:ind w:firstLine="567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  <w:u w:val="single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установлены (</w:t>
      </w:r>
      <w:r w:rsidRPr="00EC627B">
        <w:rPr>
          <w:i/>
          <w:sz w:val="21"/>
          <w:szCs w:val="21"/>
        </w:rPr>
        <w:t>перечислить персональные данные, а также перечень устанавливаемых условий и запретов</w:t>
      </w:r>
      <w:r w:rsidRPr="00EC627B">
        <w:rPr>
          <w:sz w:val="21"/>
          <w:szCs w:val="21"/>
        </w:rPr>
        <w:t xml:space="preserve">: </w:t>
      </w:r>
      <w:r w:rsidRPr="00EC627B">
        <w:rPr>
          <w:sz w:val="21"/>
          <w:szCs w:val="21"/>
          <w:u w:val="single"/>
        </w:rPr>
        <w:t>____________________________________________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не установлены.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Я уведомлен(а)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В случае изменения моих персональных данных, указанных в настоящем согласии, в период его действия, обязуюсь сообщать об этом в ВятГУ в десятидневный срок.</w:t>
      </w:r>
    </w:p>
    <w:p w:rsidR="00253083" w:rsidRPr="00EC627B" w:rsidRDefault="00253083" w:rsidP="00253083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Разрешаю ВятГУ поручать обработку моих персональных данных третьим лицам (работникам; иным лицам – на основании заключенных с ВятГУ договоров), а также передавать все вышеуказанные персональные данные третьим лицам (работникам; иным лицам – на основании заключенных с ВятГУ договоров) для достижения целей, указанных в настоящем согласии.</w:t>
      </w:r>
    </w:p>
    <w:p w:rsidR="00253083" w:rsidRPr="00EC627B" w:rsidRDefault="00253083" w:rsidP="00253083">
      <w:pPr>
        <w:ind w:firstLine="567"/>
        <w:jc w:val="both"/>
        <w:rPr>
          <w:b/>
          <w:sz w:val="22"/>
          <w:szCs w:val="22"/>
        </w:rPr>
      </w:pPr>
      <w:r w:rsidRPr="00EC627B">
        <w:rPr>
          <w:sz w:val="21"/>
          <w:szCs w:val="21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p w:rsidR="00253083" w:rsidRPr="00EC627B" w:rsidRDefault="00253083" w:rsidP="00253083">
      <w:pPr>
        <w:ind w:left="5529"/>
        <w:jc w:val="both"/>
        <w:rPr>
          <w:sz w:val="22"/>
          <w:szCs w:val="22"/>
        </w:rPr>
      </w:pPr>
    </w:p>
    <w:p w:rsidR="00253083" w:rsidRDefault="00253083" w:rsidP="00253083">
      <w:pPr>
        <w:ind w:left="5529"/>
        <w:jc w:val="both"/>
        <w:rPr>
          <w:sz w:val="22"/>
          <w:szCs w:val="22"/>
        </w:rPr>
      </w:pPr>
    </w:p>
    <w:p w:rsidR="00253083" w:rsidRPr="00EC627B" w:rsidRDefault="00253083" w:rsidP="00253083">
      <w:pPr>
        <w:ind w:left="5529"/>
        <w:jc w:val="both"/>
        <w:rPr>
          <w:sz w:val="22"/>
          <w:szCs w:val="22"/>
        </w:rPr>
      </w:pPr>
    </w:p>
    <w:p w:rsidR="00253083" w:rsidRPr="00EC627B" w:rsidRDefault="00253083" w:rsidP="00253083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lastRenderedPageBreak/>
        <w:t xml:space="preserve">Приложение 5 к Положению о </w:t>
      </w:r>
    </w:p>
    <w:p w:rsidR="00253083" w:rsidRPr="00EC627B" w:rsidRDefault="00253083" w:rsidP="00253083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Международной олимпиаде по русскому</w:t>
      </w:r>
    </w:p>
    <w:p w:rsidR="00253083" w:rsidRPr="00EC627B" w:rsidRDefault="00253083" w:rsidP="00253083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языку «Человек – язык – семья»</w:t>
      </w:r>
    </w:p>
    <w:p w:rsidR="00253083" w:rsidRPr="00EC627B" w:rsidRDefault="00253083" w:rsidP="00253083">
      <w:pPr>
        <w:jc w:val="center"/>
        <w:rPr>
          <w:b/>
          <w:sz w:val="22"/>
          <w:szCs w:val="22"/>
        </w:rPr>
      </w:pPr>
    </w:p>
    <w:p w:rsidR="00253083" w:rsidRDefault="00253083" w:rsidP="00253083">
      <w:pPr>
        <w:jc w:val="center"/>
        <w:rPr>
          <w:b/>
          <w:i/>
          <w:sz w:val="22"/>
          <w:szCs w:val="22"/>
        </w:rPr>
      </w:pPr>
      <w:r w:rsidRPr="00EC627B">
        <w:rPr>
          <w:b/>
          <w:sz w:val="22"/>
          <w:szCs w:val="22"/>
        </w:rPr>
        <w:t xml:space="preserve">Согласие на обработку персональных данных, разрешенных участником для распространения </w:t>
      </w:r>
      <w:r w:rsidRPr="00EC627B">
        <w:rPr>
          <w:b/>
          <w:i/>
          <w:sz w:val="22"/>
          <w:szCs w:val="22"/>
        </w:rPr>
        <w:t xml:space="preserve">(для несовершеннолетних участников) </w:t>
      </w:r>
    </w:p>
    <w:p w:rsidR="00253083" w:rsidRPr="00EC627B" w:rsidRDefault="00253083" w:rsidP="00253083">
      <w:pPr>
        <w:jc w:val="center"/>
        <w:rPr>
          <w:b/>
          <w:i/>
          <w:sz w:val="22"/>
          <w:szCs w:val="22"/>
        </w:rPr>
      </w:pP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данных», действуя свободно, своей волей и интересах несовершеннолетнего, законным представителем которого я являюсь (далее – Представляемый),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область, г. Киров, ул. Московская, д. 36, ИНН 4346011035, ОГРН 1034316511041, информированное, конкретное, предметное, сознательное и однозначное согласие на обработку персональных данных Представляемого, а именно, предоставление доступа к персональным данным неограниченному кругу лиц путем размещения данных на официальном сайте ВятГУ в информационно-телекоммуникационной сети «Интернет» (далее – сеть Интернет) по адресу </w:t>
      </w:r>
      <w:hyperlink r:id="rId9" w:history="1">
        <w:r w:rsidRPr="00EC627B">
          <w:rPr>
            <w:color w:val="0563C1"/>
            <w:sz w:val="21"/>
            <w:szCs w:val="21"/>
            <w:u w:val="single"/>
          </w:rPr>
          <w:t>https://www.vyatsu.ru/</w:t>
        </w:r>
      </w:hyperlink>
      <w:r w:rsidRPr="00EC627B">
        <w:rPr>
          <w:sz w:val="21"/>
          <w:szCs w:val="21"/>
        </w:rPr>
        <w:t xml:space="preserve">, а также в аккаунте ВятГУ в социальной сети Вконтакте по адресу </w:t>
      </w:r>
      <w:hyperlink r:id="rId10" w:history="1">
        <w:r w:rsidRPr="00EC627B">
          <w:rPr>
            <w:color w:val="0000FF"/>
            <w:sz w:val="21"/>
            <w:szCs w:val="21"/>
            <w:u w:val="single"/>
          </w:rPr>
          <w:t>https://vk.com/vyatsu</w:t>
        </w:r>
      </w:hyperlink>
      <w:r w:rsidRPr="00EC627B">
        <w:rPr>
          <w:sz w:val="21"/>
          <w:szCs w:val="21"/>
        </w:rPr>
        <w:t xml:space="preserve">, в целях обеспечения открытого размещения и опубликования данных об Международной олимпиаде по русскому языку «Человек – язык – семья» (далее – Олимпиада), организатором которой является ВятГУ, а также о результатах участия Представляемого в Олимпиаде.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дано в отношении следующих персональных данных: </w:t>
      </w:r>
    </w:p>
    <w:p w:rsidR="00253083" w:rsidRPr="00EC627B" w:rsidRDefault="00253083" w:rsidP="00253083">
      <w:pPr>
        <w:ind w:firstLine="540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1. Персональные данные: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1) фамилия, имя, отчество (последнее – при наличии), полное наименование образовательной организации (с указанием адреса), класс (курс), в(на) которых обучается Представляемый, результат по итогам участия Представляемого в Олимпиаде.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2. Специальные категории персональных данных: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3. Биометрические персональные данные: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53083" w:rsidRPr="00EC627B" w:rsidRDefault="00253083" w:rsidP="00253083">
      <w:pPr>
        <w:ind w:firstLine="540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  <w:u w:val="single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установлены (</w:t>
      </w:r>
      <w:r w:rsidRPr="00EC627B">
        <w:rPr>
          <w:i/>
          <w:sz w:val="21"/>
          <w:szCs w:val="21"/>
        </w:rPr>
        <w:t>перечислить персональные данные, а также перечень устанавливаемых условий и запретов</w:t>
      </w:r>
      <w:r w:rsidRPr="00EC627B">
        <w:rPr>
          <w:sz w:val="21"/>
          <w:szCs w:val="21"/>
        </w:rPr>
        <w:t xml:space="preserve">: </w:t>
      </w:r>
      <w:r w:rsidRPr="00EC627B">
        <w:rPr>
          <w:sz w:val="21"/>
          <w:szCs w:val="21"/>
          <w:u w:val="single"/>
        </w:rPr>
        <w:t>____________________________________________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не установлены.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Я уведомлен(а)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В случае изменения персональных данных Представляемого, указанных в настоящем согласии, в период его действия, обязуюсь сообщать об этом в ВятГУ в десятидневный срок.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Разрешаю ВятГУ поручать обработку персональных данных Представляемого третьим лицам (работникам; иным лицам – на основании заключенных с ВятГУ договоров), а также передавать все вышеуказанные персональные данные третьим лицам (работникам; иным лицам – на основании заключенных с ВятГУ договоров) для достижения целей, указанных в настоящем согласии.</w:t>
      </w:r>
    </w:p>
    <w:p w:rsidR="00253083" w:rsidRPr="00EC627B" w:rsidRDefault="00253083" w:rsidP="00253083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Подтверждаю, что мне известны и понятны принципы и условия обработки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 Представляемого, а также юридические последствия отказа предоставить ВятГУ персональные данные мне разъяснены и понятны.  </w:t>
      </w:r>
    </w:p>
    <w:p w:rsidR="00253083" w:rsidRDefault="00253083" w:rsidP="00253083">
      <w:pPr>
        <w:ind w:firstLine="567"/>
        <w:jc w:val="both"/>
        <w:rPr>
          <w:sz w:val="22"/>
          <w:szCs w:val="22"/>
        </w:rPr>
      </w:pP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</w:p>
    <w:p w:rsidR="00253083" w:rsidRPr="00EC627B" w:rsidRDefault="00253083" w:rsidP="00253083">
      <w:pPr>
        <w:pStyle w:val="a4"/>
        <w:ind w:left="5387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 xml:space="preserve">Приложение 6 к Положению о </w:t>
      </w:r>
    </w:p>
    <w:p w:rsidR="00253083" w:rsidRPr="00EC627B" w:rsidRDefault="00253083" w:rsidP="00253083">
      <w:pPr>
        <w:pStyle w:val="a4"/>
        <w:ind w:left="5387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Международной олимпиаде по русскому языку «Человек – язык – семья»</w:t>
      </w:r>
    </w:p>
    <w:p w:rsidR="00253083" w:rsidRPr="00EC627B" w:rsidRDefault="00253083" w:rsidP="00253083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53083" w:rsidRPr="00EC627B" w:rsidRDefault="00253083" w:rsidP="00253083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 xml:space="preserve">Согласие на обработку персональных данных </w:t>
      </w:r>
    </w:p>
    <w:p w:rsidR="00253083" w:rsidRPr="00EC627B" w:rsidRDefault="00253083" w:rsidP="00253083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(для научного руководителя участника)</w:t>
      </w:r>
    </w:p>
    <w:p w:rsidR="00253083" w:rsidRPr="00EC627B" w:rsidRDefault="00253083" w:rsidP="00253083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Я, ___________________________________________________________________________________,</w:t>
      </w:r>
    </w:p>
    <w:p w:rsidR="00253083" w:rsidRPr="00EC627B" w:rsidRDefault="00253083" w:rsidP="00253083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 xml:space="preserve">                                 (</w:t>
      </w:r>
      <w:r w:rsidRPr="00EC627B">
        <w:rPr>
          <w:bCs/>
          <w:i/>
          <w:iCs/>
          <w:color w:val="000000"/>
          <w:sz w:val="22"/>
          <w:szCs w:val="22"/>
          <w:lang w:eastAsia="zh-CN"/>
        </w:rPr>
        <w:t>фамилия, имя (второе имя – при наличии), отчество (при наличии))</w:t>
      </w:r>
    </w:p>
    <w:p w:rsidR="00253083" w:rsidRPr="00EC627B" w:rsidRDefault="00253083" w:rsidP="00253083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паспорт _____________________, выдан _________________________________________________</w:t>
      </w:r>
    </w:p>
    <w:p w:rsidR="00253083" w:rsidRPr="00EC627B" w:rsidRDefault="00253083" w:rsidP="00253083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_____________________________________________________________________________________</w:t>
      </w:r>
    </w:p>
    <w:p w:rsidR="00253083" w:rsidRPr="00EC627B" w:rsidRDefault="00253083" w:rsidP="00253083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 xml:space="preserve">адрес места жительства: _______________________________________________________________, </w:t>
      </w:r>
    </w:p>
    <w:p w:rsidR="00253083" w:rsidRPr="00EC627B" w:rsidRDefault="00253083" w:rsidP="00253083">
      <w:pPr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 152-ФЗ «О персональных данных», действуя свободно, своей волей и в своем интересе,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действий, предусмотренных действующим законодательством Российской Федерации, – своих персональных данных: </w:t>
      </w:r>
    </w:p>
    <w:p w:rsidR="00253083" w:rsidRPr="00EC627B" w:rsidRDefault="00253083" w:rsidP="00253083">
      <w:pPr>
        <w:shd w:val="clear" w:color="auto" w:fill="FFFFFF"/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1. Персональные данные: </w:t>
      </w:r>
      <w:r w:rsidRPr="00EC627B">
        <w:rPr>
          <w:sz w:val="22"/>
          <w:szCs w:val="22"/>
        </w:rPr>
        <w:t xml:space="preserve">фамилия, имя, отчество (последнее – при наличии); полное наименование организации, являющейся местом моей работы, должность, адрес электронной почты – в целях обеспечения оформления и отправки мне именного диплома или благодарственного письма по итогам проведения Международной олимпиады по русскому языку «Человек – язык – семья» </w:t>
      </w:r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 xml:space="preserve">, организатором которой является ВятГУ.        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2. Специальные категории персональных данных: </w:t>
      </w:r>
      <w:r w:rsidRPr="00EC627B">
        <w:rPr>
          <w:sz w:val="22"/>
          <w:szCs w:val="22"/>
        </w:rPr>
        <w:t xml:space="preserve">согласие не дано (не обрабатываются).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моих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моих персональных данных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53083" w:rsidRPr="00EC627B" w:rsidRDefault="00253083" w:rsidP="00253083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p w:rsidR="00253083" w:rsidRPr="00EC627B" w:rsidRDefault="00253083" w:rsidP="002530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27B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EC627B">
        <w:rPr>
          <w:rFonts w:ascii="Times New Roman" w:hAnsi="Times New Roman" w:cs="Times New Roman"/>
          <w:sz w:val="22"/>
          <w:szCs w:val="22"/>
        </w:rPr>
        <w:t xml:space="preserve">        _________________                                         _________________________</w:t>
      </w:r>
    </w:p>
    <w:p w:rsidR="000D66C7" w:rsidRPr="00253083" w:rsidRDefault="00253083" w:rsidP="002530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27B">
        <w:rPr>
          <w:rFonts w:ascii="Times New Roman" w:hAnsi="Times New Roman" w:cs="Times New Roman"/>
          <w:sz w:val="22"/>
          <w:szCs w:val="22"/>
        </w:rPr>
        <w:t xml:space="preserve">    (дата)</w:t>
      </w:r>
      <w:r w:rsidRPr="00EC627B">
        <w:rPr>
          <w:rFonts w:ascii="Times New Roman" w:hAnsi="Times New Roman" w:cs="Times New Roman"/>
          <w:sz w:val="22"/>
          <w:szCs w:val="22"/>
        </w:rPr>
        <w:tab/>
      </w:r>
      <w:r w:rsidRPr="00EC627B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EC627B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EC627B">
        <w:rPr>
          <w:rFonts w:ascii="Times New Roman" w:hAnsi="Times New Roman" w:cs="Times New Roman"/>
          <w:sz w:val="22"/>
          <w:szCs w:val="22"/>
        </w:rPr>
        <w:tab/>
        <w:t xml:space="preserve">                      (расшифровка подписи)</w:t>
      </w:r>
    </w:p>
    <w:sectPr w:rsidR="000D66C7" w:rsidRPr="00253083" w:rsidSect="00A2547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A64"/>
    <w:multiLevelType w:val="multilevel"/>
    <w:tmpl w:val="C80E5F8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F1319"/>
    <w:multiLevelType w:val="hybridMultilevel"/>
    <w:tmpl w:val="811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0426"/>
    <w:multiLevelType w:val="hybridMultilevel"/>
    <w:tmpl w:val="397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3"/>
    <w:rsid w:val="000D66C7"/>
    <w:rsid w:val="00253083"/>
    <w:rsid w:val="009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DDEB"/>
  <w15:chartTrackingRefBased/>
  <w15:docId w15:val="{9DE44669-CF70-4BB1-88BC-E835AD8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083"/>
    <w:rPr>
      <w:color w:val="0000FF"/>
      <w:u w:val="single"/>
    </w:rPr>
  </w:style>
  <w:style w:type="paragraph" w:styleId="a4">
    <w:name w:val="No Spacing"/>
    <w:uiPriority w:val="1"/>
    <w:qFormat/>
    <w:rsid w:val="00253083"/>
    <w:pPr>
      <w:spacing w:after="0" w:line="240" w:lineRule="auto"/>
    </w:pPr>
  </w:style>
  <w:style w:type="paragraph" w:customStyle="1" w:styleId="Default">
    <w:name w:val="Default"/>
    <w:rsid w:val="00253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3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yat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at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a@vyat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vyatsu.ru/events_registration/new/" TargetMode="External"/><Relationship Id="rId10" Type="http://schemas.openxmlformats.org/officeDocument/2006/relationships/hyperlink" Target="https://vk.com/vyat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ya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4926</Words>
  <Characters>28082</Characters>
  <Application>Microsoft Office Word</Application>
  <DocSecurity>0</DocSecurity>
  <Lines>234</Lines>
  <Paragraphs>65</Paragraphs>
  <ScaleCrop>false</ScaleCrop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Елизавета Валерьевна</dc:creator>
  <cp:keywords/>
  <dc:description/>
  <cp:lastModifiedBy>Шипицына Елизавета Валерьевна</cp:lastModifiedBy>
  <cp:revision>2</cp:revision>
  <dcterms:created xsi:type="dcterms:W3CDTF">2024-03-01T07:47:00Z</dcterms:created>
  <dcterms:modified xsi:type="dcterms:W3CDTF">2024-03-01T07:48:00Z</dcterms:modified>
</cp:coreProperties>
</file>